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EA" w:rsidRDefault="008952EA" w:rsidP="006D5F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952EA" w:rsidRDefault="008952EA" w:rsidP="006D5F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детский сад №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  <w:b/>
            <w:sz w:val="28"/>
            <w:szCs w:val="28"/>
          </w:rPr>
          <w:t>2 г</w:t>
        </w:r>
      </w:smartTag>
      <w:r>
        <w:rPr>
          <w:rFonts w:ascii="Times New Roman" w:hAnsi="Times New Roman"/>
          <w:b/>
          <w:sz w:val="28"/>
          <w:szCs w:val="28"/>
        </w:rPr>
        <w:t xml:space="preserve">. Нижний Ломов </w:t>
      </w:r>
    </w:p>
    <w:p w:rsidR="008952EA" w:rsidRDefault="008952EA" w:rsidP="006D5FB2">
      <w:pPr>
        <w:jc w:val="center"/>
        <w:rPr>
          <w:b/>
          <w:sz w:val="28"/>
          <w:szCs w:val="28"/>
        </w:rPr>
      </w:pPr>
    </w:p>
    <w:p w:rsidR="008952EA" w:rsidRDefault="008952EA" w:rsidP="006D5FB2">
      <w:pPr>
        <w:jc w:val="center"/>
        <w:rPr>
          <w:b/>
          <w:sz w:val="28"/>
          <w:szCs w:val="28"/>
        </w:rPr>
      </w:pPr>
    </w:p>
    <w:p w:rsidR="008952EA" w:rsidRDefault="008952EA" w:rsidP="006D5FB2">
      <w:pPr>
        <w:jc w:val="center"/>
        <w:rPr>
          <w:b/>
          <w:sz w:val="28"/>
          <w:szCs w:val="28"/>
        </w:rPr>
      </w:pPr>
    </w:p>
    <w:p w:rsidR="008952EA" w:rsidRDefault="008952EA" w:rsidP="006D5FB2">
      <w:pPr>
        <w:jc w:val="center"/>
        <w:rPr>
          <w:b/>
          <w:sz w:val="28"/>
          <w:szCs w:val="28"/>
        </w:rPr>
      </w:pPr>
    </w:p>
    <w:p w:rsidR="008952EA" w:rsidRDefault="008952EA" w:rsidP="006D5FB2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</w:p>
    <w:p w:rsidR="008952EA" w:rsidRDefault="008952EA" w:rsidP="006D5FB2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</w:p>
    <w:p w:rsidR="008952EA" w:rsidRPr="00213B8D" w:rsidRDefault="008952EA" w:rsidP="006D5FB2">
      <w:pPr>
        <w:shd w:val="clear" w:color="auto" w:fill="FFFFFF"/>
        <w:spacing w:after="0" w:line="240" w:lineRule="auto"/>
        <w:jc w:val="center"/>
        <w:rPr>
          <w:b/>
          <w:sz w:val="44"/>
          <w:szCs w:val="44"/>
        </w:rPr>
      </w:pPr>
      <w:r w:rsidRPr="00213B8D">
        <w:rPr>
          <w:rFonts w:ascii="Times New Roman" w:hAnsi="Times New Roman"/>
          <w:b/>
          <w:color w:val="000000"/>
          <w:sz w:val="44"/>
          <w:szCs w:val="44"/>
        </w:rPr>
        <w:t>Конспект</w:t>
      </w:r>
      <w:r w:rsidRPr="00213B8D">
        <w:rPr>
          <w:rFonts w:ascii="yandex-sans" w:hAnsi="yandex-sans"/>
          <w:b/>
          <w:bCs/>
          <w:color w:val="000000"/>
          <w:sz w:val="44"/>
          <w:szCs w:val="44"/>
          <w:shd w:val="clear" w:color="auto" w:fill="FFFFFF"/>
        </w:rPr>
        <w:t xml:space="preserve"> интегрированного занятия в подготовительной группе «Зимушка – зима».</w:t>
      </w:r>
    </w:p>
    <w:p w:rsidR="008952EA" w:rsidRPr="00213B8D" w:rsidRDefault="008952EA" w:rsidP="006D5FB2">
      <w:pPr>
        <w:jc w:val="center"/>
        <w:rPr>
          <w:b/>
          <w:sz w:val="44"/>
          <w:szCs w:val="44"/>
        </w:rPr>
      </w:pPr>
    </w:p>
    <w:p w:rsidR="008952EA" w:rsidRDefault="008952EA" w:rsidP="006D5FB2">
      <w:pPr>
        <w:jc w:val="center"/>
        <w:rPr>
          <w:b/>
          <w:sz w:val="28"/>
          <w:szCs w:val="28"/>
        </w:rPr>
      </w:pPr>
    </w:p>
    <w:p w:rsidR="008952EA" w:rsidRDefault="008952EA" w:rsidP="006D5FB2">
      <w:pPr>
        <w:jc w:val="center"/>
        <w:rPr>
          <w:b/>
          <w:sz w:val="28"/>
          <w:szCs w:val="28"/>
        </w:rPr>
      </w:pPr>
    </w:p>
    <w:p w:rsidR="008952EA" w:rsidRDefault="008952EA" w:rsidP="006D5FB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Подготовила и провела:</w:t>
      </w:r>
    </w:p>
    <w:p w:rsidR="008952EA" w:rsidRDefault="008952EA" w:rsidP="006D5FB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музыкальный руководитель   </w:t>
      </w:r>
    </w:p>
    <w:p w:rsidR="008952EA" w:rsidRDefault="008952EA" w:rsidP="006D5FB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/>
          <w:b/>
          <w:sz w:val="28"/>
          <w:szCs w:val="28"/>
        </w:rPr>
        <w:t>Безрученкова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8952EA" w:rsidRDefault="008952EA" w:rsidP="006D5FB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952EA" w:rsidRDefault="008952EA" w:rsidP="006D5FB2">
      <w:pPr>
        <w:jc w:val="right"/>
        <w:rPr>
          <w:b/>
          <w:sz w:val="28"/>
          <w:szCs w:val="28"/>
        </w:rPr>
      </w:pPr>
    </w:p>
    <w:p w:rsidR="008952EA" w:rsidRDefault="008952EA" w:rsidP="006D5FB2">
      <w:pPr>
        <w:jc w:val="right"/>
        <w:rPr>
          <w:b/>
          <w:sz w:val="28"/>
          <w:szCs w:val="28"/>
        </w:rPr>
      </w:pPr>
    </w:p>
    <w:p w:rsidR="008952EA" w:rsidRDefault="008952EA" w:rsidP="006D5FB2">
      <w:pPr>
        <w:jc w:val="right"/>
        <w:rPr>
          <w:b/>
          <w:sz w:val="28"/>
          <w:szCs w:val="28"/>
        </w:rPr>
      </w:pPr>
    </w:p>
    <w:p w:rsidR="008952EA" w:rsidRDefault="008952EA" w:rsidP="006D5FB2">
      <w:pPr>
        <w:jc w:val="right"/>
        <w:rPr>
          <w:b/>
          <w:sz w:val="28"/>
          <w:szCs w:val="28"/>
        </w:rPr>
      </w:pPr>
    </w:p>
    <w:p w:rsidR="008952EA" w:rsidRDefault="008952EA" w:rsidP="006D5FB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952EA" w:rsidRDefault="008952EA" w:rsidP="00BC5A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8952EA" w:rsidRDefault="008952EA" w:rsidP="00BC5A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8952EA" w:rsidRDefault="008952EA" w:rsidP="00BC5A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8952EA" w:rsidRDefault="008952EA" w:rsidP="00BC5A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8952EA" w:rsidRDefault="008952EA" w:rsidP="00BC5A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8952EA" w:rsidRDefault="008952EA" w:rsidP="00BC5A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8952EA" w:rsidRDefault="008952EA" w:rsidP="00BC5A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8952EA" w:rsidRDefault="008952EA" w:rsidP="00BC5A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8952EA" w:rsidRDefault="008952EA" w:rsidP="00BC5A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8952EA" w:rsidRDefault="008952EA" w:rsidP="006D5F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/>
            <w:bCs/>
            <w:color w:val="000000"/>
            <w:sz w:val="28"/>
            <w:lang w:eastAsia="ru-RU"/>
          </w:rPr>
          <w:t>2016 г</w:t>
        </w:r>
      </w:smartTag>
      <w:r>
        <w:rPr>
          <w:rFonts w:ascii="Times New Roman" w:hAnsi="Times New Roman"/>
          <w:b/>
          <w:bCs/>
          <w:color w:val="000000"/>
          <w:sz w:val="28"/>
          <w:lang w:eastAsia="ru-RU"/>
        </w:rPr>
        <w:t>.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Цель</w:t>
      </w: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: углубить восприятия музыки, через интеграцию различных видов искусств.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8952EA" w:rsidRPr="003E6FFE" w:rsidRDefault="008952EA" w:rsidP="00BC5AB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Развивать музыкальные и творческие способности дошкольников в различных видах музыкальной деятельности.</w:t>
      </w:r>
    </w:p>
    <w:p w:rsidR="008952EA" w:rsidRPr="003E6FFE" w:rsidRDefault="008952EA" w:rsidP="00BC5AB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в детях чувство прекрасного посредством воздействия музыки, поэзии и изобразительного искусства.</w:t>
      </w:r>
    </w:p>
    <w:p w:rsidR="008952EA" w:rsidRPr="003E6FFE" w:rsidRDefault="008952EA" w:rsidP="00BC5AB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Закрепление эмоционального словаря, передающие настроение, эмоции, чувства.</w:t>
      </w:r>
    </w:p>
    <w:p w:rsidR="008952EA" w:rsidRPr="003E6FFE" w:rsidRDefault="008952EA" w:rsidP="00BC5AB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Развивать коммуникативные способности, воспитание желания и умения сотрудничать.</w:t>
      </w:r>
    </w:p>
    <w:p w:rsidR="008952EA" w:rsidRPr="003E6FFE" w:rsidRDefault="008952EA" w:rsidP="003E6FFE">
      <w:pPr>
        <w:pStyle w:val="a4"/>
        <w:spacing w:after="0"/>
        <w:rPr>
          <w:rFonts w:cs="Calibri"/>
          <w:color w:val="000000"/>
          <w:lang w:eastAsia="ru-RU"/>
        </w:rPr>
      </w:pPr>
      <w:bookmarkStart w:id="0" w:name="_GoBack"/>
      <w:r w:rsidRPr="003E6FFE">
        <w:rPr>
          <w:b/>
          <w:color w:val="000000"/>
          <w:lang w:eastAsia="ru-RU"/>
        </w:rPr>
        <w:t>Интеграция образовательных областей</w:t>
      </w:r>
      <w:r w:rsidR="003E6FFE" w:rsidRPr="003E6FFE">
        <w:t>: «Художественно-эстетическое развитие»,</w:t>
      </w:r>
      <w:r w:rsidR="003E6FFE">
        <w:t xml:space="preserve"> «Речевое развитие», «Познавательное развитие», «Социально-коммуникативное развитие», «Физическое развитие»</w:t>
      </w:r>
    </w:p>
    <w:bookmarkEnd w:id="0"/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 и материалы:</w:t>
      </w:r>
    </w:p>
    <w:p w:rsidR="008952EA" w:rsidRPr="003E6FFE" w:rsidRDefault="008952EA" w:rsidP="003E6FF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Музыкальный материал:</w:t>
      </w:r>
      <w:r w:rsidR="003E6FFE" w:rsidRPr="003E6F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«Марш» </w:t>
      </w:r>
      <w:proofErr w:type="spellStart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муз</w:t>
      </w:r>
      <w:proofErr w:type="gramStart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.Ф</w:t>
      </w:r>
      <w:proofErr w:type="gramEnd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.Надененко</w:t>
      </w:r>
      <w:proofErr w:type="spellEnd"/>
      <w:r w:rsidR="003E6FFE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952EA" w:rsidRPr="003E6FFE" w:rsidRDefault="008952EA" w:rsidP="006D5FB2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«Февраль» из цикла «Времена года» (музыка </w:t>
      </w:r>
      <w:proofErr w:type="spellStart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П.И.Чайковского</w:t>
      </w:r>
      <w:proofErr w:type="spellEnd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8952EA" w:rsidRPr="003E6FFE" w:rsidRDefault="008952EA" w:rsidP="006D5FB2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«Зима» (музыка А. Вивальди);</w:t>
      </w:r>
    </w:p>
    <w:p w:rsidR="008952EA" w:rsidRPr="003E6FFE" w:rsidRDefault="008952EA" w:rsidP="006D5FB2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Танец «Новогодняя считалочка</w:t>
      </w:r>
      <w:proofErr w:type="gramStart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»(</w:t>
      </w:r>
      <w:proofErr w:type="gramEnd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муз. </w:t>
      </w:r>
      <w:proofErr w:type="spellStart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А.Ермолова</w:t>
      </w:r>
      <w:proofErr w:type="gramStart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,с</w:t>
      </w:r>
      <w:proofErr w:type="gramEnd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л.В.Борисова</w:t>
      </w:r>
      <w:proofErr w:type="spellEnd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3E6FFE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952EA" w:rsidRPr="003E6FFE" w:rsidRDefault="008952EA" w:rsidP="006D5FB2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Песня «Новогодний хоровод</w:t>
      </w:r>
      <w:proofErr w:type="gramStart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»(</w:t>
      </w:r>
      <w:proofErr w:type="gramEnd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муз. </w:t>
      </w:r>
      <w:proofErr w:type="gramStart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сл.Т.Хижинской</w:t>
      </w:r>
      <w:proofErr w:type="spellEnd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3E6FFE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proofErr w:type="gramEnd"/>
    </w:p>
    <w:p w:rsidR="008952EA" w:rsidRPr="003E6FFE" w:rsidRDefault="008952EA" w:rsidP="006D5FB2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«Полюшко-поле»</w:t>
      </w:r>
      <w:r w:rsidR="003E6F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муз</w:t>
      </w:r>
      <w:proofErr w:type="gramStart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.Л</w:t>
      </w:r>
      <w:proofErr w:type="gramEnd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.Книппера</w:t>
      </w:r>
      <w:proofErr w:type="spellEnd"/>
      <w:r w:rsidR="003E6FF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952EA" w:rsidRPr="003E6FFE" w:rsidRDefault="008952EA" w:rsidP="006D5F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2. Раздаточный материал, ТСО:</w:t>
      </w:r>
    </w:p>
    <w:p w:rsidR="008952EA" w:rsidRPr="003E6FFE" w:rsidRDefault="008952EA" w:rsidP="006D5FB2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Бумажные снежинки, клей-карандаш, ватман с изображением зимнего пейзажа;</w:t>
      </w:r>
    </w:p>
    <w:p w:rsidR="008952EA" w:rsidRPr="003E6FFE" w:rsidRDefault="008952EA" w:rsidP="006D5FB2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Акустическая система, цифровое пианино, ноутбук, мультимедийный пр</w:t>
      </w:r>
      <w:r w:rsidR="003E6FFE">
        <w:rPr>
          <w:rFonts w:ascii="Times New Roman" w:hAnsi="Times New Roman"/>
          <w:color w:val="000000"/>
          <w:sz w:val="24"/>
          <w:szCs w:val="24"/>
          <w:lang w:eastAsia="ru-RU"/>
        </w:rPr>
        <w:t>оектор, фонограммы произведений.</w:t>
      </w:r>
    </w:p>
    <w:p w:rsidR="008952EA" w:rsidRPr="003E6FFE" w:rsidRDefault="008952EA" w:rsidP="006D5FB2">
      <w:pPr>
        <w:shd w:val="clear" w:color="auto" w:fill="FFFFFF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D5FB2"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                          </w:t>
      </w:r>
    </w:p>
    <w:p w:rsidR="008952EA" w:rsidRPr="003E6FFE" w:rsidRDefault="008952EA" w:rsidP="00BC5AB0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Ход занятия: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Дети входят в зал под «Марш» </w:t>
      </w:r>
      <w:proofErr w:type="spellStart"/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муз</w:t>
      </w:r>
      <w:proofErr w:type="gramStart"/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.Ф</w:t>
      </w:r>
      <w:proofErr w:type="gramEnd"/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.Надененко</w:t>
      </w:r>
      <w:proofErr w:type="spellEnd"/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и садятся на стульчики.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Музыкальный руководитель</w:t>
      </w: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: Здравствуйте, ребята! Я очень рада вас видеть. Сегодня такая замечательная погода! Светит солнышко! Так и хочется пожелать всем-всем: «Добрый день!»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Оздоровительный  массаж «Добрый день»,  автор О.Н. </w:t>
      </w:r>
      <w:proofErr w:type="spellStart"/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Арсеневская</w:t>
      </w:r>
      <w:proofErr w:type="spellEnd"/>
      <w:proofErr w:type="gramStart"/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Добрый день!</w:t>
      </w:r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                  Поворачиваются друг к другу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Улыбнись скорее</w:t>
      </w:r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!                          Разводят руки в стороны.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И сегодня весь день</w:t>
      </w:r>
      <w:proofErr w:type="gramStart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       Х</w:t>
      </w:r>
      <w:proofErr w:type="gramEnd"/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лопают в ладоши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Будет веселее</w:t>
      </w:r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Мы погладим лобик</w:t>
      </w:r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                     Выполняют движения по тексту.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Носик и щечки</w:t>
      </w:r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Будем мы красивыми</w:t>
      </w:r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                   Постепенно поднимают руки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Как в саду цветочки!</w:t>
      </w:r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      Вверх, выполняя «фонарики».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Разотрем ладошки</w:t>
      </w:r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          Движения по тексту.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Сильнее, сильнее!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А теперь похлопаем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Смелее, смелее!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Ушки мы теперь потрем</w:t>
      </w:r>
      <w:proofErr w:type="gramStart"/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       Р</w:t>
      </w:r>
      <w:proofErr w:type="gramEnd"/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азводят руки в стороны.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И здоровье сбережем.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Улыбнемся снова,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Будьте все здоровы!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proofErr w:type="spellStart"/>
      <w:r w:rsidRPr="003E6FF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М.р</w:t>
      </w:r>
      <w:proofErr w:type="spellEnd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.: Дети, отгадайте загадку: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Запорошила дорожки,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Разукрасила окошки,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Радость детям подарила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И на санках прокатила.  </w:t>
      </w:r>
    </w:p>
    <w:p w:rsidR="008952EA" w:rsidRPr="003E6FFE" w:rsidRDefault="008952EA" w:rsidP="00BC5AB0">
      <w:pPr>
        <w:shd w:val="clear" w:color="auto" w:fill="FFFFFF"/>
        <w:spacing w:after="0" w:line="36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Дети </w:t>
      </w: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Зима.</w:t>
      </w:r>
    </w:p>
    <w:p w:rsidR="008952EA" w:rsidRPr="003E6FFE" w:rsidRDefault="008952EA" w:rsidP="00BC5AB0">
      <w:pPr>
        <w:shd w:val="clear" w:color="auto" w:fill="FFFFFF"/>
        <w:spacing w:after="0" w:line="36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proofErr w:type="spellStart"/>
      <w:r w:rsidRPr="003E6FF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М.р</w:t>
      </w:r>
      <w:proofErr w:type="spellEnd"/>
      <w:r w:rsidRPr="003E6FF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.:</w:t>
      </w: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 Правильно, сегодня мы отправимся на прогулку в зимний лес. Пойдем по зимней тропинке и посмотрим вокруг, полюбуемся красотой.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Музыкально – </w:t>
      </w:r>
      <w:proofErr w:type="gramStart"/>
      <w:r w:rsidRPr="003E6FF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ритмические движения</w:t>
      </w:r>
      <w:proofErr w:type="gramEnd"/>
      <w:r w:rsidRPr="003E6FF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(Муз Л..</w:t>
      </w:r>
      <w:proofErr w:type="spellStart"/>
      <w:r w:rsidRPr="003E6FF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Книппера</w:t>
      </w:r>
      <w:proofErr w:type="spellEnd"/>
      <w:r w:rsidRPr="003E6FF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«Полюшко-поле»)  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Дети идут по кругу, высоко поднимая колени, тянут носочки. (Шагают через «сугробы», на экране изображение зимнего леса)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proofErr w:type="spellStart"/>
      <w:r w:rsidRPr="003E6FF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М.р</w:t>
      </w:r>
      <w:proofErr w:type="spellEnd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.: Посмотрите, мы попали в сказочный зимний лес. Как здесь красиво! А что вы видите вокруг?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Дети</w:t>
      </w: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: Снег, сугробы, деревья.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proofErr w:type="spellStart"/>
      <w:r w:rsidRPr="003E6FF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М.р</w:t>
      </w:r>
      <w:proofErr w:type="spellEnd"/>
      <w:r w:rsidRPr="003E6FF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.:</w:t>
      </w: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 А как вы думаете, кто здесь живет?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Дети</w:t>
      </w: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: Медведи, зайцы, лисы и т.д.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proofErr w:type="spellStart"/>
      <w:r w:rsidRPr="003E6FF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М.р</w:t>
      </w:r>
      <w:proofErr w:type="spellEnd"/>
      <w:r w:rsidRPr="003E6FF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.:</w:t>
      </w: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 Давайте пропоём «Ау!», но спеть мы должны не просто так, а протяжно и напевно. Может, кто и откликнется в лесу.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Упражнение «Ау»</w:t>
      </w:r>
      <w:proofErr w:type="gramStart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Основная цель этого упражнения – активизация фонационного выдоха, то есть связь голоса с дыханием, отличающимся по энергетическим затратам от речевого.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3E6FF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М.р</w:t>
      </w:r>
      <w:proofErr w:type="spellEnd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.: Посмотрите, кто появился в лесу? (зайчик – декабрь) А, что он нам принёс?  Попробуем ещё раз спеть? (лисица – январь)  Давайте ещё раз попробуем спеть? (белка – февраль) Звери принесли нам месяцы: декабрь, январь и февраль неспроста. Скажите, а какие это месяцы?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b/>
          <w:color w:val="000000"/>
          <w:sz w:val="24"/>
          <w:szCs w:val="24"/>
          <w:lang w:eastAsia="ru-RU"/>
        </w:rPr>
        <w:t>Дети</w:t>
      </w:r>
      <w:r w:rsidRPr="003E6FF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E6FFE">
        <w:rPr>
          <w:sz w:val="24"/>
          <w:szCs w:val="24"/>
          <w:lang w:eastAsia="ru-RU"/>
        </w:rPr>
        <w:t>Зимние.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proofErr w:type="spellStart"/>
      <w:r w:rsidRPr="003E6FF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М.р</w:t>
      </w:r>
      <w:proofErr w:type="spellEnd"/>
      <w:r w:rsidRPr="003E6FF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.:</w:t>
      </w: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 Правильно, ребята. Сейчас мы послушаем музыку, которая унесет нас далеко-далеко. Мы полетим над заснеженным лесом, вы услышите разговор снежинок с ветром. Хотите послушать? Слушайте!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Слушание музыки</w:t>
      </w: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E6FF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«Февраль» </w:t>
      </w:r>
      <w:proofErr w:type="spellStart"/>
      <w:r w:rsidRPr="003E6FF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П.Чайковского</w:t>
      </w:r>
      <w:proofErr w:type="spellEnd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 из цикла «Времена года»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(появляется на экране картинка «Февраль»)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proofErr w:type="spellStart"/>
      <w:r w:rsidRPr="003E6FF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М.р</w:t>
      </w:r>
      <w:proofErr w:type="spellEnd"/>
      <w:r w:rsidRPr="003E6FF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.:</w:t>
      </w: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Мы с вами прослушали музыкальное произведение </w:t>
      </w:r>
      <w:proofErr w:type="spellStart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П.И.Чайковского</w:t>
      </w:r>
      <w:proofErr w:type="spellEnd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«Февраль» </w:t>
      </w:r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(портрет композитора). </w:t>
      </w: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Композитор каждому месяцу года посвятил музыкальное произведение. Февраль – это последний месяц зимы.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proofErr w:type="spellStart"/>
      <w:r w:rsidRPr="003E6FF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М.р</w:t>
      </w:r>
      <w:proofErr w:type="spellEnd"/>
      <w:r w:rsidRPr="003E6FF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.:</w:t>
      </w: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  Какая это музыка? </w:t>
      </w:r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(радостная, приподнятая)</w:t>
      </w: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 О чем она вам рассказала? </w:t>
      </w:r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(весёлая пляска, картина шумного, многолюдного праздника). </w:t>
      </w: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Вот снежинка, мы будем брать её в руки и постараемся выразить характер и настроение музыки словами. Если вам будет трудно, я помогу.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Дети, передавая снежинку, придумывают слова о зимнем лесе, опираясь на настроение прослушанной музыки. (Лес сказочный, хрустальный, звенящий, волшебный…)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 данной игры:</w:t>
      </w: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 активизация словаря, формирование навыков активного использования детьми всех частей речи.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proofErr w:type="spellStart"/>
      <w:r w:rsidRPr="003E6FF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М.р</w:t>
      </w:r>
      <w:proofErr w:type="spellEnd"/>
      <w:r w:rsidRPr="003E6FF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.:</w:t>
      </w: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 Молодцы! Ну, что продолжим наше путешествие? </w:t>
      </w:r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 стульчики)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Многие композиторы, поэты, живописцы любили это время года за его волшебную красоту, чистые, яркие, сверкающие краски </w:t>
      </w:r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(обращаю внимание на картину).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Послушайте, как описывает зимнюю красоту поэт Григорий </w:t>
      </w:r>
      <w:proofErr w:type="spellStart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Ладонщиков</w:t>
      </w:r>
      <w:proofErr w:type="spellEnd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«Здравствуй, зимушка-зима».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Здравствуй, зимушка-зима!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 Белым снегом нас покрыло: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 И деревья и дома.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 Свищет ветер легкокрылый -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 Здравствуй, зимушка-зима!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 Вьется след замысловатый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 От полянки до холма.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 Это заяц напечатал -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 Здравствуй, зимушка-зима!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 Мы для птиц кормушки ставим,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 Насыпаем в них корма,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 И поют пичуги в стаях -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Здравствуй, зимушка-зима!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proofErr w:type="spellStart"/>
      <w:r w:rsidRPr="003E6FF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М.р</w:t>
      </w:r>
      <w:proofErr w:type="spellEnd"/>
      <w:r w:rsidRPr="003E6FF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.:</w:t>
      </w: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 Ребята, а вы знаете песни о зиме? А я сейчас проверю. Сейчас вы услышите музыку, отгадайте, что это за песня? </w:t>
      </w:r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(звучит фонограмма песенки)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proofErr w:type="gramStart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Давайте все вместе её исполним</w:t>
      </w:r>
      <w:proofErr w:type="gramEnd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Дети исполняют</w:t>
      </w:r>
      <w:r w:rsidRPr="003E6FFE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  <w:r w:rsidRPr="003E6FF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«Новогодний хоровод» </w:t>
      </w:r>
      <w:proofErr w:type="spellStart"/>
      <w:r w:rsidRPr="003E6FF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муз</w:t>
      </w:r>
      <w:proofErr w:type="gramStart"/>
      <w:r w:rsidRPr="003E6FF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.и</w:t>
      </w:r>
      <w:proofErr w:type="spellEnd"/>
      <w:proofErr w:type="gramEnd"/>
      <w:r w:rsidRPr="003E6FF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E6FF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сдл</w:t>
      </w:r>
      <w:proofErr w:type="spellEnd"/>
      <w:r w:rsidRPr="003E6FF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E6FF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Т.Хижинской</w:t>
      </w:r>
      <w:proofErr w:type="spellEnd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- Что – то прохладно в зимнем лесу, я стала замерзать?  А давайте, ребятишки, девчонки и мальчишки, погреемся немного! Повторяйте за мной!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b/>
          <w:color w:val="000000"/>
          <w:sz w:val="24"/>
          <w:szCs w:val="24"/>
          <w:lang w:eastAsia="ru-RU"/>
        </w:rPr>
        <w:t>Танец «Новогодняя считалочка</w:t>
      </w:r>
      <w:proofErr w:type="gramStart"/>
      <w:r w:rsidRPr="003E6FFE">
        <w:rPr>
          <w:rFonts w:ascii="Times New Roman" w:hAnsi="Times New Roman"/>
          <w:b/>
          <w:color w:val="000000"/>
          <w:sz w:val="24"/>
          <w:szCs w:val="24"/>
          <w:lang w:eastAsia="ru-RU"/>
        </w:rPr>
        <w:t>»(</w:t>
      </w:r>
      <w:proofErr w:type="gramEnd"/>
      <w:r w:rsidRPr="003E6FF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муз. </w:t>
      </w:r>
      <w:proofErr w:type="spellStart"/>
      <w:r w:rsidRPr="003E6FFE">
        <w:rPr>
          <w:rFonts w:ascii="Times New Roman" w:hAnsi="Times New Roman"/>
          <w:b/>
          <w:color w:val="000000"/>
          <w:sz w:val="24"/>
          <w:szCs w:val="24"/>
          <w:lang w:eastAsia="ru-RU"/>
        </w:rPr>
        <w:t>А.Ермолова</w:t>
      </w:r>
      <w:proofErr w:type="gramStart"/>
      <w:r w:rsidRPr="003E6FFE">
        <w:rPr>
          <w:rFonts w:ascii="Times New Roman" w:hAnsi="Times New Roman"/>
          <w:b/>
          <w:color w:val="000000"/>
          <w:sz w:val="24"/>
          <w:szCs w:val="24"/>
          <w:lang w:eastAsia="ru-RU"/>
        </w:rPr>
        <w:t>,с</w:t>
      </w:r>
      <w:proofErr w:type="gramEnd"/>
      <w:r w:rsidRPr="003E6FFE">
        <w:rPr>
          <w:rFonts w:ascii="Times New Roman" w:hAnsi="Times New Roman"/>
          <w:b/>
          <w:color w:val="000000"/>
          <w:sz w:val="24"/>
          <w:szCs w:val="24"/>
          <w:lang w:eastAsia="ru-RU"/>
        </w:rPr>
        <w:t>л.В.Борисова</w:t>
      </w:r>
      <w:proofErr w:type="spellEnd"/>
      <w:r w:rsidRPr="003E6FFE">
        <w:rPr>
          <w:rFonts w:ascii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М.Р</w:t>
      </w: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.: Ой, молодцы! Весело поиграли и согрелись</w:t>
      </w:r>
      <w:proofErr w:type="gramStart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адятся на стулья)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(слайд – падающие снежинки)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Снежинка упала ко мне на ладошку,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Её я согрею дыханьем немножко.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Снежинка, ты в прятки решила играть?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Тебя на ладошке моей не видать.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Снежинки – волшебные спутницы зимы, всегда разные и неповторимые, но их жизнь так коротка. А вы хотите продлить их существование? </w:t>
      </w:r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(да) </w:t>
      </w: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Тогда я предлагаю вам на время стать художниками. У меня есть незаконченная картина зимы, на которой так не хватает снежинок. Я предлагаю вам взять маленькие снежинки и наклеить их на картину. Согласны? А вдохновением для нас станет музыка.</w:t>
      </w:r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Звучит «Зима» </w:t>
      </w:r>
      <w:proofErr w:type="spellStart"/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А.Вивальди</w:t>
      </w:r>
      <w:proofErr w:type="spellEnd"/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М.Р</w:t>
      </w: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.: Подходите все ко </w:t>
      </w:r>
      <w:proofErr w:type="gramStart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мне</w:t>
      </w:r>
      <w:proofErr w:type="gramEnd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приступим к работе </w:t>
      </w:r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(работа с картиной).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Ну вот, наши снежинки </w:t>
      </w:r>
      <w:proofErr w:type="spellStart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готовы</w:t>
      </w:r>
      <w:proofErr w:type="gramStart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.К</w:t>
      </w:r>
      <w:proofErr w:type="gramEnd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акая</w:t>
      </w:r>
      <w:proofErr w:type="spellEnd"/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красота получилась! Вы почувствовали себя настоящими художниками, создавая эту картину?</w:t>
      </w:r>
      <w:r w:rsidRPr="003E6FF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(да)</w:t>
      </w: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 Молодцы! Пусть эта картина напоминает вам о нашей сегодняшней прогулке.</w:t>
      </w:r>
    </w:p>
    <w:p w:rsidR="008952EA" w:rsidRPr="003E6FFE" w:rsidRDefault="008952EA" w:rsidP="00BC5AB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E6FFE">
        <w:rPr>
          <w:rFonts w:ascii="Times New Roman" w:hAnsi="Times New Roman"/>
          <w:color w:val="000000"/>
          <w:sz w:val="24"/>
          <w:szCs w:val="24"/>
          <w:lang w:eastAsia="ru-RU"/>
        </w:rPr>
        <w:t>Вам понравилось путешествовать  по зимнему лесу? Что больше всего вам понравилось в лесу? Ребята, мне с вами тоже было очень интересно и легко. Вы были активными, внимательными на занятии. Молодцы!</w:t>
      </w:r>
    </w:p>
    <w:p w:rsidR="008952EA" w:rsidRPr="003E6FFE" w:rsidRDefault="008952EA">
      <w:pPr>
        <w:rPr>
          <w:sz w:val="24"/>
          <w:szCs w:val="24"/>
        </w:rPr>
      </w:pPr>
    </w:p>
    <w:sectPr w:rsidR="008952EA" w:rsidRPr="003E6FFE" w:rsidSect="006D5FB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742"/>
    <w:multiLevelType w:val="multilevel"/>
    <w:tmpl w:val="096CF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170507"/>
    <w:multiLevelType w:val="multilevel"/>
    <w:tmpl w:val="3616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5B7FD5"/>
    <w:multiLevelType w:val="multilevel"/>
    <w:tmpl w:val="6D94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E54731"/>
    <w:multiLevelType w:val="multilevel"/>
    <w:tmpl w:val="E0AE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52A38BD"/>
    <w:multiLevelType w:val="multilevel"/>
    <w:tmpl w:val="B5F8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4761D61"/>
    <w:multiLevelType w:val="multilevel"/>
    <w:tmpl w:val="8EE2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3011F0"/>
    <w:multiLevelType w:val="multilevel"/>
    <w:tmpl w:val="BB04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536DBF"/>
    <w:multiLevelType w:val="multilevel"/>
    <w:tmpl w:val="34EC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487C50"/>
    <w:multiLevelType w:val="multilevel"/>
    <w:tmpl w:val="D51E5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A9E15D6"/>
    <w:multiLevelType w:val="multilevel"/>
    <w:tmpl w:val="F4AC3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AB0"/>
    <w:rsid w:val="000E089F"/>
    <w:rsid w:val="0011190C"/>
    <w:rsid w:val="00213B8D"/>
    <w:rsid w:val="00221A2A"/>
    <w:rsid w:val="00357DF8"/>
    <w:rsid w:val="003E6FFE"/>
    <w:rsid w:val="006971C9"/>
    <w:rsid w:val="006C5D8A"/>
    <w:rsid w:val="006D5FB2"/>
    <w:rsid w:val="008952EA"/>
    <w:rsid w:val="00B71E89"/>
    <w:rsid w:val="00BC5AB0"/>
    <w:rsid w:val="00BF2B0C"/>
    <w:rsid w:val="00DD3781"/>
    <w:rsid w:val="00EB0883"/>
    <w:rsid w:val="00F5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BC5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uiPriority w:val="99"/>
    <w:rsid w:val="00BC5AB0"/>
    <w:rPr>
      <w:rFonts w:cs="Times New Roman"/>
    </w:rPr>
  </w:style>
  <w:style w:type="character" w:customStyle="1" w:styleId="c1">
    <w:name w:val="c1"/>
    <w:basedOn w:val="a0"/>
    <w:uiPriority w:val="99"/>
    <w:rsid w:val="00BC5AB0"/>
    <w:rPr>
      <w:rFonts w:cs="Times New Roman"/>
    </w:rPr>
  </w:style>
  <w:style w:type="character" w:customStyle="1" w:styleId="c3">
    <w:name w:val="c3"/>
    <w:basedOn w:val="a0"/>
    <w:uiPriority w:val="99"/>
    <w:rsid w:val="00BC5AB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C5AB0"/>
    <w:rPr>
      <w:rFonts w:cs="Times New Roman"/>
    </w:rPr>
  </w:style>
  <w:style w:type="paragraph" w:styleId="a3">
    <w:name w:val="No Spacing"/>
    <w:uiPriority w:val="99"/>
    <w:qFormat/>
    <w:rsid w:val="00BC5AB0"/>
    <w:rPr>
      <w:lang w:eastAsia="en-US"/>
    </w:rPr>
  </w:style>
  <w:style w:type="character" w:customStyle="1" w:styleId="c0">
    <w:name w:val="c0"/>
    <w:basedOn w:val="a0"/>
    <w:uiPriority w:val="99"/>
    <w:rsid w:val="00BC5AB0"/>
    <w:rPr>
      <w:rFonts w:cs="Times New Roman"/>
    </w:rPr>
  </w:style>
  <w:style w:type="paragraph" w:styleId="a4">
    <w:name w:val="Normal (Web)"/>
    <w:basedOn w:val="a"/>
    <w:uiPriority w:val="99"/>
    <w:unhideWhenUsed/>
    <w:rsid w:val="003E6FF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6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1046</Words>
  <Characters>5963</Characters>
  <Application>Microsoft Office Word</Application>
  <DocSecurity>0</DocSecurity>
  <Lines>49</Lines>
  <Paragraphs>13</Paragraphs>
  <ScaleCrop>false</ScaleCrop>
  <Company>Microsoft</Company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Russia</cp:lastModifiedBy>
  <cp:revision>9</cp:revision>
  <dcterms:created xsi:type="dcterms:W3CDTF">2017-05-11T15:11:00Z</dcterms:created>
  <dcterms:modified xsi:type="dcterms:W3CDTF">2017-05-17T07:20:00Z</dcterms:modified>
</cp:coreProperties>
</file>