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D9" w:rsidRDefault="000E3CD9" w:rsidP="00A120AF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0E3CD9" w:rsidRDefault="000E3CD9" w:rsidP="00A120AF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E3CD9">
        <w:rPr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E3CD9" w:rsidRPr="000E3CD9" w:rsidRDefault="000E3CD9" w:rsidP="00A120AF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E3CD9">
        <w:rPr>
          <w:b/>
          <w:sz w:val="28"/>
          <w:szCs w:val="28"/>
        </w:rPr>
        <w:t>детский сад №2 г. Нижний Ломов</w:t>
      </w:r>
    </w:p>
    <w:p w:rsidR="000E3CD9" w:rsidRDefault="000E3CD9" w:rsidP="00A120AF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0E3CD9" w:rsidRDefault="000E3CD9" w:rsidP="00A120AF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0E3CD9" w:rsidRDefault="000E3CD9" w:rsidP="00A120AF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0E3CD9" w:rsidRDefault="000E3CD9" w:rsidP="00A120AF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A106E" w:rsidRPr="00A120AF" w:rsidRDefault="000E3CD9" w:rsidP="000E3CD9">
      <w:pPr>
        <w:pStyle w:val="headlin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7" type="#_x0000_t136" style="width:444.5pt;height:202.25pt" fillcolor="#9400ed" strokecolor="#090" strokeweight="1.5pt">
            <v:fill r:id="rId6" o:title=""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24pt;v-text-kern:t" trim="t" fitpath="t" string="Мастер-класс &#10; «Значение интуитивного&#10;(правополушарного) рисования&#10;во всестороннем развитии&#10;ребенка дошкольного возраста»&#10;"/>
          </v:shape>
        </w:pict>
      </w:r>
    </w:p>
    <w:p w:rsidR="000E3CD9" w:rsidRDefault="000E3CD9" w:rsidP="00A120A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sz w:val="28"/>
          <w:szCs w:val="28"/>
          <w:bdr w:val="none" w:sz="0" w:space="0" w:color="auto" w:frame="1"/>
        </w:rPr>
      </w:pPr>
    </w:p>
    <w:p w:rsidR="000E3CD9" w:rsidRDefault="0084246A" w:rsidP="0084246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3C121AF1" wp14:editId="1DA068B8">
            <wp:extent cx="3112814" cy="4403127"/>
            <wp:effectExtent l="0" t="0" r="0" b="0"/>
            <wp:docPr id="1026" name="Picture 2" descr="G:\Шачнева\Фотоколла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:\Шачнева\Фотоколлаж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920" cy="440469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E3CD9" w:rsidRDefault="000E3CD9" w:rsidP="00A120A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sz w:val="28"/>
          <w:szCs w:val="28"/>
          <w:bdr w:val="none" w:sz="0" w:space="0" w:color="auto" w:frame="1"/>
        </w:rPr>
      </w:pPr>
    </w:p>
    <w:p w:rsidR="000E3CD9" w:rsidRDefault="000E3CD9" w:rsidP="000E3CD9">
      <w:pPr>
        <w:pStyle w:val="a3"/>
        <w:shd w:val="clear" w:color="auto" w:fill="FFFFFF"/>
        <w:spacing w:before="0" w:beforeAutospacing="0" w:after="0" w:afterAutospacing="0"/>
        <w:ind w:right="567" w:firstLine="357"/>
        <w:jc w:val="right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Подготовила:</w:t>
      </w:r>
    </w:p>
    <w:p w:rsidR="000E3CD9" w:rsidRDefault="0084246A" w:rsidP="000E3CD9">
      <w:pPr>
        <w:pStyle w:val="a3"/>
        <w:shd w:val="clear" w:color="auto" w:fill="FFFFFF"/>
        <w:spacing w:before="0" w:beforeAutospacing="0" w:after="0" w:afterAutospacing="0"/>
        <w:ind w:right="567" w:firstLine="357"/>
        <w:jc w:val="right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в</w:t>
      </w:r>
      <w:r w:rsidR="000E3CD9">
        <w:rPr>
          <w:rStyle w:val="a4"/>
          <w:sz w:val="28"/>
          <w:szCs w:val="28"/>
          <w:bdr w:val="none" w:sz="0" w:space="0" w:color="auto" w:frame="1"/>
        </w:rPr>
        <w:t xml:space="preserve">оспитатель Юлия Петровна </w:t>
      </w:r>
      <w:proofErr w:type="spellStart"/>
      <w:r w:rsidR="000E3CD9">
        <w:rPr>
          <w:rStyle w:val="a4"/>
          <w:sz w:val="28"/>
          <w:szCs w:val="28"/>
          <w:bdr w:val="none" w:sz="0" w:space="0" w:color="auto" w:frame="1"/>
        </w:rPr>
        <w:t>Шачнева</w:t>
      </w:r>
      <w:proofErr w:type="spellEnd"/>
    </w:p>
    <w:p w:rsidR="000E3CD9" w:rsidRDefault="000E3CD9" w:rsidP="00A120A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sz w:val="28"/>
          <w:szCs w:val="28"/>
          <w:bdr w:val="none" w:sz="0" w:space="0" w:color="auto" w:frame="1"/>
        </w:rPr>
      </w:pPr>
    </w:p>
    <w:p w:rsidR="007A106E" w:rsidRPr="00A120AF" w:rsidRDefault="007A106E" w:rsidP="00A120A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120AF">
        <w:rPr>
          <w:rStyle w:val="a4"/>
          <w:sz w:val="28"/>
          <w:szCs w:val="28"/>
          <w:bdr w:val="none" w:sz="0" w:space="0" w:color="auto" w:frame="1"/>
        </w:rPr>
        <w:lastRenderedPageBreak/>
        <w:t>Цель:</w:t>
      </w:r>
      <w:r w:rsidR="0084246A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A120AF">
        <w:rPr>
          <w:sz w:val="28"/>
          <w:szCs w:val="28"/>
        </w:rPr>
        <w:t>познакомить участников с очень простым способом легкого и непринужденного рисования без предварительного наброска.</w:t>
      </w:r>
    </w:p>
    <w:p w:rsidR="007A106E" w:rsidRPr="00A120AF" w:rsidRDefault="007A106E" w:rsidP="00A120A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120AF">
        <w:rPr>
          <w:rStyle w:val="a4"/>
          <w:sz w:val="28"/>
          <w:szCs w:val="28"/>
          <w:bdr w:val="none" w:sz="0" w:space="0" w:color="auto" w:frame="1"/>
        </w:rPr>
        <w:t>Задачи:</w:t>
      </w:r>
    </w:p>
    <w:p w:rsidR="007A106E" w:rsidRPr="00A120AF" w:rsidRDefault="00A120AF" w:rsidP="00A120A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1.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По</w:t>
      </w:r>
      <w:r w:rsidR="007A106E" w:rsidRPr="00A120AF">
        <w:rPr>
          <w:sz w:val="28"/>
          <w:szCs w:val="28"/>
        </w:rPr>
        <w:t>знакомить с новыми возможностями художественных техник и материалов;</w:t>
      </w:r>
    </w:p>
    <w:p w:rsidR="007A106E" w:rsidRPr="00A120AF" w:rsidRDefault="00A120AF" w:rsidP="00A120A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2.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П</w:t>
      </w:r>
      <w:r w:rsidR="007A106E" w:rsidRPr="00A120AF">
        <w:rPr>
          <w:sz w:val="28"/>
          <w:szCs w:val="28"/>
        </w:rPr>
        <w:t>огрузить в творческую атмосферу, развитие креативности; повышение уверенности в себе, отключение анализа деятельности, обретение чувства вдохновения и гармонии;</w:t>
      </w:r>
    </w:p>
    <w:p w:rsidR="007A106E" w:rsidRDefault="00A120AF" w:rsidP="00A120A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3.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В</w:t>
      </w:r>
      <w:r w:rsidR="007A106E" w:rsidRPr="00A120AF">
        <w:rPr>
          <w:sz w:val="28"/>
          <w:szCs w:val="28"/>
        </w:rPr>
        <w:t>ызвать интерес к предложенной методике рисования.</w:t>
      </w:r>
    </w:p>
    <w:p w:rsidR="00A120AF" w:rsidRPr="00A120AF" w:rsidRDefault="00A120AF" w:rsidP="00A120A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7A106E" w:rsidRPr="00A120AF" w:rsidRDefault="00A120AF" w:rsidP="00A120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Методическое оснащение: </w:t>
      </w:r>
      <w:proofErr w:type="spellStart"/>
      <w:r w:rsidR="007A106E" w:rsidRPr="00A120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поэтапность</w:t>
      </w:r>
      <w:proofErr w:type="spellEnd"/>
      <w:r w:rsidR="007A106E" w:rsidRPr="00A1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работы, слайдовая презентация по теме мастер-класса, детские работы, выполненные ранее в этой же технике.</w:t>
      </w:r>
    </w:p>
    <w:p w:rsidR="007A106E" w:rsidRPr="00A120AF" w:rsidRDefault="007A106E" w:rsidP="00A120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0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Форма проведения мастер-класса:</w:t>
      </w:r>
      <w:r w:rsidR="00A1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120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рактическая работа.</w:t>
      </w:r>
    </w:p>
    <w:p w:rsidR="007A106E" w:rsidRPr="00A120AF" w:rsidRDefault="007A106E" w:rsidP="00A120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0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Методы:</w:t>
      </w:r>
      <w:r w:rsidRPr="00A120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интерактивный (словесный, наглядный, практический)</w:t>
      </w:r>
    </w:p>
    <w:p w:rsidR="007A106E" w:rsidRPr="00A120AF" w:rsidRDefault="007A106E" w:rsidP="00A120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0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Приемы:</w:t>
      </w:r>
      <w:r w:rsidRPr="00A120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объяснение, беседа с показом практических действий.</w:t>
      </w:r>
    </w:p>
    <w:p w:rsidR="007A106E" w:rsidRPr="00A120AF" w:rsidRDefault="007A106E" w:rsidP="00A120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0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A120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ноутбук, проектор, экран.</w:t>
      </w:r>
    </w:p>
    <w:p w:rsidR="007A106E" w:rsidRPr="00A120AF" w:rsidRDefault="007A106E" w:rsidP="00A120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0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Раздаточный материал (на каждого участника):</w:t>
      </w:r>
      <w:r w:rsidR="00A1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гуашь, кисти, лист акварельной бумаги </w:t>
      </w:r>
      <w:r w:rsidRPr="00A120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120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A120A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стакан с водой, салфетки из мате</w:t>
      </w:r>
      <w:r w:rsidR="00A120A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рии, влажные салфетки, баночки, зубные щетки, ватные палочки.</w:t>
      </w:r>
    </w:p>
    <w:p w:rsidR="007A106E" w:rsidRPr="00A120AF" w:rsidRDefault="007A106E" w:rsidP="00A120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06E" w:rsidRPr="00A120AF" w:rsidRDefault="007A106E" w:rsidP="00A120A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мастер-класса</w:t>
      </w:r>
    </w:p>
    <w:p w:rsidR="007A106E" w:rsidRPr="00A120AF" w:rsidRDefault="007A106E" w:rsidP="00A120A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AD3" w:rsidRPr="00A120AF" w:rsidRDefault="007A106E" w:rsidP="00A120AF">
      <w:pPr>
        <w:pStyle w:val="headlin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20AF">
        <w:rPr>
          <w:sz w:val="28"/>
          <w:szCs w:val="28"/>
        </w:rPr>
        <w:t xml:space="preserve">Уважаемые коллеги! </w:t>
      </w:r>
      <w:r w:rsidR="009F7AD3" w:rsidRPr="00A120AF">
        <w:rPr>
          <w:sz w:val="28"/>
          <w:szCs w:val="28"/>
        </w:rPr>
        <w:t>Тема моего мастер-класса: «Значение интуитивного (правополушарного) рисования во всестороннем развитии ребенка дошкольного возраста».</w:t>
      </w:r>
    </w:p>
    <w:p w:rsidR="000F2738" w:rsidRPr="00A120AF" w:rsidRDefault="007A106E" w:rsidP="00A120A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20AF">
        <w:rPr>
          <w:sz w:val="28"/>
          <w:szCs w:val="28"/>
        </w:rPr>
        <w:t xml:space="preserve">Согласно исследованиям  </w:t>
      </w:r>
      <w:proofErr w:type="spellStart"/>
      <w:r w:rsidRPr="00A120AF">
        <w:rPr>
          <w:sz w:val="28"/>
          <w:szCs w:val="28"/>
        </w:rPr>
        <w:t>нейропсихологов</w:t>
      </w:r>
      <w:proofErr w:type="spellEnd"/>
      <w:r w:rsidRPr="00A120AF">
        <w:rPr>
          <w:sz w:val="28"/>
          <w:szCs w:val="28"/>
        </w:rPr>
        <w:t>, два полушария головного мозга следует дифференцировать друг от друга: левое отвечает за логику, математические способности и точность, а правое – за творчество, креативность и абстрактное мышление.</w:t>
      </w:r>
      <w:r w:rsidR="000F2738" w:rsidRPr="00A120AF">
        <w:rPr>
          <w:rStyle w:val="c3"/>
          <w:sz w:val="28"/>
          <w:szCs w:val="28"/>
        </w:rPr>
        <w:t xml:space="preserve">Закон развития человеческого мозга предполагает гармонию развития правого и левого полушария. </w:t>
      </w:r>
      <w:r w:rsidRPr="00A120AF">
        <w:rPr>
          <w:sz w:val="28"/>
          <w:szCs w:val="28"/>
        </w:rPr>
        <w:t xml:space="preserve">Если в работу включены оба полушария –производительность мозга увеличивается. Люди, у которых развиты оба полушария, меньше устают и имеют более высокую работоспособность. </w:t>
      </w:r>
    </w:p>
    <w:p w:rsidR="009F7AD3" w:rsidRPr="00A120AF" w:rsidRDefault="009F7AD3" w:rsidP="00A120A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20AF">
        <w:rPr>
          <w:rStyle w:val="c3"/>
          <w:sz w:val="28"/>
          <w:szCs w:val="28"/>
        </w:rPr>
        <w:t xml:space="preserve">Левое полушарие развивается при условии развития правого – это приоритет развития ребенка дошкольника. </w:t>
      </w:r>
      <w:r w:rsidR="000F2738" w:rsidRPr="00A120AF">
        <w:rPr>
          <w:rStyle w:val="c3"/>
          <w:sz w:val="28"/>
          <w:szCs w:val="28"/>
        </w:rPr>
        <w:t xml:space="preserve">Чтобы ребенок был успешен в школе, в дошкольном детстве необходимо развивать оба полушария головного мозга. </w:t>
      </w:r>
      <w:r w:rsidRPr="00A120AF">
        <w:rPr>
          <w:rStyle w:val="c3"/>
          <w:sz w:val="28"/>
          <w:szCs w:val="28"/>
        </w:rPr>
        <w:t xml:space="preserve">Изначально у каждого малыша более развита правая доля мозга – он исследует мир, а не анализирует его, воспринимает каждый образ отдельно от остальных предметов, не умея еще логически их связывать между собой. Но в старшем дошкольном возрасте эта способность начинает исчезать, уступая место развитию логики. </w:t>
      </w:r>
    </w:p>
    <w:p w:rsidR="007A106E" w:rsidRDefault="009F7AD3" w:rsidP="00A120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я хочу рассказать Вам об интуитивном рисовании, которое также называют правополушарное рисование. </w:t>
      </w:r>
      <w:r w:rsidR="007A106E" w:rsidRPr="00A1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будет учиться рисовать по данному методу, то гарантирована гармонизация работы обоих полушарий. Что поможет не только раскрыть истинный потенциал ребенка, но и легче усваивать материал, </w:t>
      </w:r>
      <w:r w:rsidR="00A1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 поможет уберечь его </w:t>
      </w:r>
      <w:r w:rsidR="007A106E" w:rsidRPr="00A120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перегрузок и стрессов.</w:t>
      </w:r>
    </w:p>
    <w:p w:rsidR="00A120AF" w:rsidRDefault="00A120AF" w:rsidP="00A120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46A" w:rsidRDefault="0084246A" w:rsidP="00A120A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246A" w:rsidRDefault="0084246A" w:rsidP="00A120A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0AF" w:rsidRDefault="00A120AF" w:rsidP="00A120A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Теоретическая часть.</w:t>
      </w:r>
    </w:p>
    <w:p w:rsidR="00A120AF" w:rsidRPr="00A120AF" w:rsidRDefault="00A120AF" w:rsidP="00A120A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AD3" w:rsidRPr="00A120AF" w:rsidRDefault="009F7AD3" w:rsidP="00A120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0AF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Занимаясь с 5-летни</w:t>
      </w:r>
      <w:r w:rsidR="000B709D" w:rsidRPr="00A120AF">
        <w:rPr>
          <w:rFonts w:ascii="Times New Roman" w:hAnsi="Times New Roman" w:cs="Times New Roman"/>
          <w:sz w:val="28"/>
          <w:szCs w:val="28"/>
          <w:shd w:val="clear" w:color="auto" w:fill="FFFFFF"/>
        </w:rPr>
        <w:t>ми детьми</w:t>
      </w:r>
      <w:r w:rsidRPr="00A12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12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заметила, что правополушарное </w:t>
      </w:r>
      <w:r w:rsidRPr="00A12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рисование позволяет раскрыть творческий потенциал каждого ребенка, развивает инициативность, способность легко усваивать материал и избавляться от ненужных нагрузок и стрессов, стирает барьеры «я не смогу», «у меня не получится». </w:t>
      </w:r>
      <w:r w:rsidR="000B709D" w:rsidRPr="00A120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для любого ребенка – удовольствие от процесса.</w:t>
      </w:r>
      <w:r w:rsidR="0051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Рисунки в этой технике практически невозможно испортить, что всегда создает ситуацию успеха, кроме того, используются доступные для каждого ребенка простые приемы: </w:t>
      </w:r>
      <w:proofErr w:type="gramStart"/>
      <w:r w:rsidRPr="00A120AF">
        <w:rPr>
          <w:rFonts w:ascii="Times New Roman" w:hAnsi="Times New Roman" w:cs="Times New Roman"/>
          <w:sz w:val="28"/>
          <w:szCs w:val="28"/>
          <w:shd w:val="clear" w:color="auto" w:fill="FFFFFF"/>
        </w:rPr>
        <w:t>тычки</w:t>
      </w:r>
      <w:proofErr w:type="gramEnd"/>
      <w:r w:rsidRPr="00A120AF">
        <w:rPr>
          <w:rFonts w:ascii="Times New Roman" w:hAnsi="Times New Roman" w:cs="Times New Roman"/>
          <w:sz w:val="28"/>
          <w:szCs w:val="28"/>
          <w:shd w:val="clear" w:color="auto" w:fill="FFFFFF"/>
        </w:rPr>
        <w:t>, мазки, разбрызгивание.</w:t>
      </w:r>
    </w:p>
    <w:p w:rsidR="009F7AD3" w:rsidRPr="00A120AF" w:rsidRDefault="00986CBC" w:rsidP="00A120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что это за рисование и чем отличается от обычного рисования? </w:t>
      </w:r>
    </w:p>
    <w:p w:rsidR="00E54C5F" w:rsidRPr="00A120AF" w:rsidRDefault="00E54C5F" w:rsidP="00A120A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A120AF">
        <w:rPr>
          <w:sz w:val="28"/>
          <w:szCs w:val="28"/>
        </w:rPr>
        <w:t>В</w:t>
      </w:r>
      <w:r w:rsidR="004A4C58" w:rsidRPr="00A120AF">
        <w:rPr>
          <w:sz w:val="28"/>
          <w:szCs w:val="28"/>
        </w:rPr>
        <w:t xml:space="preserve"> чем же</w:t>
      </w:r>
      <w:r w:rsidRPr="00A120AF">
        <w:rPr>
          <w:sz w:val="28"/>
          <w:szCs w:val="28"/>
        </w:rPr>
        <w:t xml:space="preserve"> секрет?А все дело в правильном порядке прорисовки слоев, цветовых пятен и бликов и отсутствие четких границ, если дело не касается прорисовки контуров.</w:t>
      </w:r>
    </w:p>
    <w:p w:rsidR="00E54C5F" w:rsidRPr="00A120AF" w:rsidRDefault="00E54C5F" w:rsidP="00A120A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A120AF">
        <w:rPr>
          <w:sz w:val="28"/>
          <w:szCs w:val="28"/>
        </w:rPr>
        <w:t>Как правило, техника правополушарного рисования заключается в следующем:</w:t>
      </w:r>
    </w:p>
    <w:p w:rsidR="00E54C5F" w:rsidRPr="00A120AF" w:rsidRDefault="00E54C5F" w:rsidP="00A120A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A120AF">
        <w:rPr>
          <w:sz w:val="28"/>
          <w:szCs w:val="28"/>
        </w:rPr>
        <w:t>1. Прорисовка фона – от самых светлых участков к самым темным. Для этого берется широкая плоская кисть и ее мазки повторяют траекторию рассеивания лучей света на всем фоне. Например, по кругу для придания дополнительного объема изображению.</w:t>
      </w:r>
    </w:p>
    <w:p w:rsidR="00E54C5F" w:rsidRPr="00A120AF" w:rsidRDefault="00E54C5F" w:rsidP="00A120AF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2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Объекты прорисовываются постепенно цветовыми пятнами от </w:t>
      </w:r>
      <w:proofErr w:type="gramStart"/>
      <w:r w:rsidRPr="00A120AF">
        <w:rPr>
          <w:rFonts w:ascii="Times New Roman" w:hAnsi="Times New Roman" w:cs="Times New Roman"/>
          <w:sz w:val="28"/>
          <w:szCs w:val="28"/>
          <w:shd w:val="clear" w:color="auto" w:fill="FFFFFF"/>
        </w:rPr>
        <w:t>светлого</w:t>
      </w:r>
      <w:proofErr w:type="gramEnd"/>
      <w:r w:rsidRPr="00A12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темному. Последним слоем идут световые блики. Кто умеет работать в </w:t>
      </w:r>
      <w:proofErr w:type="spellStart"/>
      <w:r w:rsidRPr="00A120AF">
        <w:rPr>
          <w:rFonts w:ascii="Times New Roman" w:hAnsi="Times New Roman" w:cs="Times New Roman"/>
          <w:sz w:val="28"/>
          <w:szCs w:val="28"/>
          <w:shd w:val="clear" w:color="auto" w:fill="FFFFFF"/>
        </w:rPr>
        <w:t>Photoshop</w:t>
      </w:r>
      <w:proofErr w:type="spellEnd"/>
      <w:r w:rsidR="004A4C58" w:rsidRPr="00A120A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12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сразу проведет аналогию со слоями.</w:t>
      </w:r>
    </w:p>
    <w:p w:rsidR="00E54C5F" w:rsidRPr="00A120AF" w:rsidRDefault="00E54C5F" w:rsidP="00A120AF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20AF">
        <w:rPr>
          <w:rFonts w:ascii="Times New Roman" w:hAnsi="Times New Roman" w:cs="Times New Roman"/>
          <w:sz w:val="28"/>
          <w:szCs w:val="28"/>
          <w:shd w:val="clear" w:color="auto" w:fill="FFFFFF"/>
        </w:rPr>
        <w:t>3. Использование разных кис</w:t>
      </w:r>
      <w:r w:rsidR="00A12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тей </w:t>
      </w:r>
      <w:r w:rsidR="004A4C58" w:rsidRPr="00A120AF">
        <w:rPr>
          <w:rFonts w:ascii="Times New Roman" w:hAnsi="Times New Roman" w:cs="Times New Roman"/>
          <w:sz w:val="28"/>
          <w:szCs w:val="28"/>
          <w:shd w:val="clear" w:color="auto" w:fill="FFFFFF"/>
        </w:rPr>
        <w:t>и разных способов нанесения</w:t>
      </w:r>
      <w:r w:rsidRPr="00A12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мазков. </w:t>
      </w:r>
    </w:p>
    <w:p w:rsidR="00E54C5F" w:rsidRPr="00A120AF" w:rsidRDefault="00E54C5F" w:rsidP="00A120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0A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Безгранична фантазия человека, она позволяет использовать не только кисти для рисования, но и средства домашнего обихода. В ход идут:</w:t>
      </w:r>
      <w:r w:rsidR="004A4C58" w:rsidRPr="00A1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A120A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убные щетки</w:t>
      </w:r>
      <w:r w:rsidR="004A4C58" w:rsidRPr="00A120AF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A120A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атные палочки</w:t>
      </w:r>
      <w:r w:rsidR="004A4C58" w:rsidRPr="00A120AF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A120A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ленка с пузырями</w:t>
      </w:r>
      <w:r w:rsidR="004A4C58" w:rsidRPr="00A120AF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A120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комканная фольга</w:t>
      </w:r>
      <w:r w:rsidR="004A4C58" w:rsidRPr="00A1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120A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другое.</w:t>
      </w:r>
    </w:p>
    <w:p w:rsidR="00E54C5F" w:rsidRPr="00A120AF" w:rsidRDefault="00E54C5F" w:rsidP="00A120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0A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помогает достичь максимальной реалистичности в картине. И к тому же такой подход придется по душе детям</w:t>
      </w:r>
      <w:r w:rsidR="004A4C58" w:rsidRPr="00A120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4C5F" w:rsidRPr="00A120AF" w:rsidRDefault="00E54C5F" w:rsidP="00A120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C5F" w:rsidRPr="00A120AF" w:rsidRDefault="00E54C5F" w:rsidP="00A120AF">
      <w:pPr>
        <w:pStyle w:val="4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sz w:val="28"/>
          <w:szCs w:val="28"/>
          <w:bdr w:val="none" w:sz="0" w:space="0" w:color="auto" w:frame="1"/>
        </w:rPr>
      </w:pPr>
      <w:r w:rsidRPr="00A120AF">
        <w:rPr>
          <w:rStyle w:val="a4"/>
          <w:b/>
          <w:bCs/>
          <w:sz w:val="28"/>
          <w:szCs w:val="28"/>
          <w:bdr w:val="none" w:sz="0" w:space="0" w:color="auto" w:frame="1"/>
        </w:rPr>
        <w:t>Практическая часть.</w:t>
      </w:r>
    </w:p>
    <w:p w:rsidR="004A4C58" w:rsidRPr="00A120AF" w:rsidRDefault="004A4C58" w:rsidP="00A120AF">
      <w:pPr>
        <w:pStyle w:val="4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E54C5F" w:rsidRPr="00A120AF" w:rsidRDefault="00E54C5F" w:rsidP="00A120A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120AF">
        <w:rPr>
          <w:i/>
          <w:iCs/>
          <w:sz w:val="28"/>
          <w:szCs w:val="28"/>
          <w:bdr w:val="none" w:sz="0" w:space="0" w:color="auto" w:frame="1"/>
        </w:rPr>
        <w:t>1 этап – подготовка.</w:t>
      </w:r>
    </w:p>
    <w:p w:rsidR="00E54C5F" w:rsidRPr="00A120AF" w:rsidRDefault="00A120AF" w:rsidP="00A120A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120AF">
        <w:rPr>
          <w:sz w:val="28"/>
          <w:szCs w:val="28"/>
        </w:rPr>
        <w:t>Уважаемые участники прослушайте</w:t>
      </w:r>
      <w:r w:rsidR="00E54C5F" w:rsidRPr="00A120AF">
        <w:rPr>
          <w:sz w:val="28"/>
          <w:szCs w:val="28"/>
        </w:rPr>
        <w:t xml:space="preserve"> правила работы на мастер-классе:</w:t>
      </w:r>
    </w:p>
    <w:p w:rsidR="00E54C5F" w:rsidRPr="00A120AF" w:rsidRDefault="00E54C5F" w:rsidP="00A120A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120AF">
        <w:rPr>
          <w:sz w:val="28"/>
          <w:szCs w:val="28"/>
        </w:rPr>
        <w:t>• рисунки выполняются в быстром ритме;</w:t>
      </w:r>
    </w:p>
    <w:p w:rsidR="00E54C5F" w:rsidRPr="00A120AF" w:rsidRDefault="00E54C5F" w:rsidP="00A120A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120AF">
        <w:rPr>
          <w:sz w:val="28"/>
          <w:szCs w:val="28"/>
        </w:rPr>
        <w:t>• во время работы нежелательно разговаривать, так как речь - это часть левого полушария, которое нельзя активировать, потому что оно тут же запустит реакцию логического мышления;</w:t>
      </w:r>
    </w:p>
    <w:p w:rsidR="00E54C5F" w:rsidRPr="00A120AF" w:rsidRDefault="00E54C5F" w:rsidP="00A120A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120AF">
        <w:rPr>
          <w:sz w:val="28"/>
          <w:szCs w:val="28"/>
        </w:rPr>
        <w:t>• кисточки и руки должны быть сух</w:t>
      </w:r>
      <w:r w:rsidR="004A4C58" w:rsidRPr="00A120AF">
        <w:rPr>
          <w:sz w:val="28"/>
          <w:szCs w:val="28"/>
        </w:rPr>
        <w:t>ими, поэтому их вытирают</w:t>
      </w:r>
      <w:r w:rsidRPr="00A120AF">
        <w:rPr>
          <w:sz w:val="28"/>
          <w:szCs w:val="28"/>
        </w:rPr>
        <w:t>.</w:t>
      </w:r>
    </w:p>
    <w:p w:rsidR="00E54C5F" w:rsidRPr="00A120AF" w:rsidRDefault="00E54C5F" w:rsidP="00A120A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120AF">
        <w:rPr>
          <w:sz w:val="28"/>
          <w:szCs w:val="28"/>
        </w:rPr>
        <w:t>• при создании фона важно не останавливаться на краю и не бояться выходить за рамки листа.</w:t>
      </w:r>
    </w:p>
    <w:p w:rsidR="00E54C5F" w:rsidRPr="00A120AF" w:rsidRDefault="00E54C5F" w:rsidP="00A120A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120AF">
        <w:rPr>
          <w:i/>
          <w:iCs/>
          <w:sz w:val="28"/>
          <w:szCs w:val="28"/>
          <w:bdr w:val="none" w:sz="0" w:space="0" w:color="auto" w:frame="1"/>
        </w:rPr>
        <w:t>2 этап –</w:t>
      </w:r>
      <w:r w:rsidR="004A4C58" w:rsidRPr="00A120AF">
        <w:rPr>
          <w:i/>
          <w:iCs/>
          <w:sz w:val="28"/>
          <w:szCs w:val="28"/>
          <w:bdr w:val="none" w:sz="0" w:space="0" w:color="auto" w:frame="1"/>
        </w:rPr>
        <w:t xml:space="preserve"> создание картины «Поляна с цветами</w:t>
      </w:r>
      <w:r w:rsidRPr="00A120AF">
        <w:rPr>
          <w:i/>
          <w:iCs/>
          <w:sz w:val="28"/>
          <w:szCs w:val="28"/>
          <w:bdr w:val="none" w:sz="0" w:space="0" w:color="auto" w:frame="1"/>
        </w:rPr>
        <w:t>».</w:t>
      </w:r>
    </w:p>
    <w:p w:rsidR="00E54C5F" w:rsidRPr="00A120AF" w:rsidRDefault="00A120AF" w:rsidP="00A120A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20AF">
        <w:rPr>
          <w:rStyle w:val="c0"/>
          <w:sz w:val="28"/>
          <w:szCs w:val="28"/>
        </w:rPr>
        <w:t>Предлагаю вам</w:t>
      </w:r>
      <w:r w:rsidR="0051482B">
        <w:rPr>
          <w:rStyle w:val="c0"/>
          <w:sz w:val="28"/>
          <w:szCs w:val="28"/>
        </w:rPr>
        <w:t xml:space="preserve"> </w:t>
      </w:r>
      <w:r w:rsidRPr="00A120AF">
        <w:rPr>
          <w:rStyle w:val="c0"/>
          <w:sz w:val="28"/>
          <w:szCs w:val="28"/>
        </w:rPr>
        <w:t>взять в руки кисточку и начать творить. С</w:t>
      </w:r>
      <w:r w:rsidR="00E54C5F" w:rsidRPr="00A120AF">
        <w:rPr>
          <w:sz w:val="28"/>
          <w:szCs w:val="28"/>
        </w:rPr>
        <w:t xml:space="preserve">егодня </w:t>
      </w:r>
      <w:r w:rsidRPr="00A120AF">
        <w:rPr>
          <w:sz w:val="28"/>
          <w:szCs w:val="28"/>
        </w:rPr>
        <w:t xml:space="preserve">мы </w:t>
      </w:r>
      <w:r w:rsidR="00E54C5F" w:rsidRPr="00A120AF">
        <w:rPr>
          <w:sz w:val="28"/>
          <w:szCs w:val="28"/>
        </w:rPr>
        <w:t>с Ва</w:t>
      </w:r>
      <w:r w:rsidR="004A4C58" w:rsidRPr="00A120AF">
        <w:rPr>
          <w:sz w:val="28"/>
          <w:szCs w:val="28"/>
        </w:rPr>
        <w:t>ми будем рисовать «Поляну с цветами</w:t>
      </w:r>
      <w:r w:rsidR="00E54C5F" w:rsidRPr="00A120AF">
        <w:rPr>
          <w:sz w:val="28"/>
          <w:szCs w:val="28"/>
        </w:rPr>
        <w:t>». Для этого нам понад</w:t>
      </w:r>
      <w:r w:rsidR="004A4C58" w:rsidRPr="00A120AF">
        <w:rPr>
          <w:sz w:val="28"/>
          <w:szCs w:val="28"/>
        </w:rPr>
        <w:t>обится: гуашь, кисточки, бумага, ватные палочки, зубная щетка.</w:t>
      </w:r>
    </w:p>
    <w:p w:rsidR="00A120AF" w:rsidRPr="00A120AF" w:rsidRDefault="00A120AF" w:rsidP="00A120A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120AF">
        <w:rPr>
          <w:rFonts w:ascii="Times New Roman" w:hAnsi="Times New Roman" w:cs="Times New Roman"/>
          <w:sz w:val="28"/>
          <w:szCs w:val="28"/>
        </w:rPr>
        <w:t>Для начала нам понадобится белая краска и широкая кисть:</w:t>
      </w:r>
    </w:p>
    <w:p w:rsidR="004A4C58" w:rsidRPr="00A120AF" w:rsidRDefault="004A4C58" w:rsidP="00A120A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120AF">
        <w:rPr>
          <w:rFonts w:ascii="Times New Roman" w:hAnsi="Times New Roman" w:cs="Times New Roman"/>
          <w:sz w:val="28"/>
          <w:szCs w:val="28"/>
        </w:rPr>
        <w:t>1. Весь лист грунтуем белой гуашью.</w:t>
      </w:r>
    </w:p>
    <w:p w:rsidR="00A120AF" w:rsidRPr="00A120AF" w:rsidRDefault="00A120AF" w:rsidP="00A120A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20AF">
        <w:rPr>
          <w:rStyle w:val="c2"/>
          <w:b/>
          <w:bCs/>
          <w:sz w:val="28"/>
          <w:szCs w:val="28"/>
        </w:rPr>
        <w:t>(Когда грунтуют)</w:t>
      </w:r>
    </w:p>
    <w:p w:rsidR="00A120AF" w:rsidRPr="00A120AF" w:rsidRDefault="00A120AF" w:rsidP="00A120A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120AF">
        <w:rPr>
          <w:rStyle w:val="c2"/>
          <w:rFonts w:ascii="Times New Roman" w:hAnsi="Times New Roman" w:cs="Times New Roman"/>
          <w:b/>
          <w:bCs/>
          <w:sz w:val="28"/>
          <w:szCs w:val="28"/>
        </w:rPr>
        <w:lastRenderedPageBreak/>
        <w:t>Это полезная методика для тех людей кто никогда не брал в руки кисточку, кто хочет попробовать себя в рисов</w:t>
      </w:r>
      <w:r w:rsidR="00AE536B">
        <w:rPr>
          <w:rStyle w:val="c2"/>
          <w:rFonts w:ascii="Times New Roman" w:hAnsi="Times New Roman" w:cs="Times New Roman"/>
          <w:b/>
          <w:bCs/>
          <w:sz w:val="28"/>
          <w:szCs w:val="28"/>
        </w:rPr>
        <w:t xml:space="preserve">ании. И поверьте, люди начинают по-другому </w:t>
      </w:r>
      <w:r w:rsidRPr="00A120AF">
        <w:rPr>
          <w:rStyle w:val="c2"/>
          <w:rFonts w:ascii="Times New Roman" w:hAnsi="Times New Roman" w:cs="Times New Roman"/>
          <w:b/>
          <w:bCs/>
          <w:sz w:val="28"/>
          <w:szCs w:val="28"/>
        </w:rPr>
        <w:t>смотреть на живопись и вообще на окружающий мир.</w:t>
      </w:r>
    </w:p>
    <w:p w:rsidR="004A4C58" w:rsidRPr="00A120AF" w:rsidRDefault="004A4C58" w:rsidP="00A120A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120AF">
        <w:rPr>
          <w:rFonts w:ascii="Times New Roman" w:hAnsi="Times New Roman" w:cs="Times New Roman"/>
          <w:sz w:val="28"/>
          <w:szCs w:val="28"/>
        </w:rPr>
        <w:t>2. Желтой краской ставим мазки в середине.</w:t>
      </w:r>
    </w:p>
    <w:p w:rsidR="004A4C58" w:rsidRPr="00A120AF" w:rsidRDefault="004A4C58" w:rsidP="00A120A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120AF">
        <w:rPr>
          <w:rFonts w:ascii="Times New Roman" w:hAnsi="Times New Roman" w:cs="Times New Roman"/>
          <w:sz w:val="28"/>
          <w:szCs w:val="28"/>
        </w:rPr>
        <w:t>3. Рисуем солнце.</w:t>
      </w:r>
    </w:p>
    <w:p w:rsidR="004A4C58" w:rsidRPr="00A120AF" w:rsidRDefault="004A4C58" w:rsidP="00A120A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120AF">
        <w:rPr>
          <w:rFonts w:ascii="Times New Roman" w:hAnsi="Times New Roman" w:cs="Times New Roman"/>
          <w:sz w:val="28"/>
          <w:szCs w:val="28"/>
        </w:rPr>
        <w:t>4. Синей краской ставим мазки по всему листу.</w:t>
      </w:r>
    </w:p>
    <w:p w:rsidR="00A120AF" w:rsidRPr="00A120AF" w:rsidRDefault="00734AB9" w:rsidP="00A120A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Дальше </w:t>
      </w:r>
      <w:r w:rsidR="00A120AF" w:rsidRPr="00A120AF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AE536B">
        <w:rPr>
          <w:rFonts w:ascii="Times New Roman" w:hAnsi="Times New Roman" w:cs="Times New Roman"/>
          <w:sz w:val="28"/>
          <w:szCs w:val="28"/>
        </w:rPr>
        <w:t xml:space="preserve">промываем </w:t>
      </w:r>
      <w:r w:rsidR="00A120AF" w:rsidRPr="00A120AF">
        <w:rPr>
          <w:rFonts w:ascii="Times New Roman" w:hAnsi="Times New Roman" w:cs="Times New Roman"/>
          <w:sz w:val="28"/>
          <w:szCs w:val="28"/>
        </w:rPr>
        <w:t>кисточку и вытираем об салфетку и без краски продолжаем размывать границу:</w:t>
      </w:r>
    </w:p>
    <w:p w:rsidR="004A4C58" w:rsidRPr="00A120AF" w:rsidRDefault="004A4C58" w:rsidP="00A120A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120AF">
        <w:rPr>
          <w:rFonts w:ascii="Times New Roman" w:hAnsi="Times New Roman" w:cs="Times New Roman"/>
          <w:sz w:val="28"/>
          <w:szCs w:val="28"/>
        </w:rPr>
        <w:t>5. Красим весь лист.</w:t>
      </w:r>
    </w:p>
    <w:p w:rsidR="004A4C58" w:rsidRPr="00A120AF" w:rsidRDefault="004A4C58" w:rsidP="00A120A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120AF">
        <w:rPr>
          <w:rFonts w:ascii="Times New Roman" w:hAnsi="Times New Roman" w:cs="Times New Roman"/>
          <w:sz w:val="28"/>
          <w:szCs w:val="28"/>
        </w:rPr>
        <w:t>6. Зеленой краской прорисовываем траву мазками.</w:t>
      </w:r>
    </w:p>
    <w:p w:rsidR="004A4C58" w:rsidRPr="00A120AF" w:rsidRDefault="004A4C58" w:rsidP="00A120A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120AF">
        <w:rPr>
          <w:rFonts w:ascii="Times New Roman" w:hAnsi="Times New Roman" w:cs="Times New Roman"/>
          <w:sz w:val="28"/>
          <w:szCs w:val="28"/>
        </w:rPr>
        <w:t>7. Желтой краской рисуем цветы.</w:t>
      </w:r>
    </w:p>
    <w:p w:rsidR="004A4C58" w:rsidRPr="00A120AF" w:rsidRDefault="004A4C58" w:rsidP="00A120A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120AF">
        <w:rPr>
          <w:rFonts w:ascii="Times New Roman" w:hAnsi="Times New Roman" w:cs="Times New Roman"/>
          <w:sz w:val="28"/>
          <w:szCs w:val="28"/>
        </w:rPr>
        <w:t>8. Палочкой рисуем одуванчики.</w:t>
      </w:r>
    </w:p>
    <w:p w:rsidR="00A120AF" w:rsidRPr="00A120AF" w:rsidRDefault="00AE536B" w:rsidP="00A120AF">
      <w:pPr>
        <w:shd w:val="clear" w:color="auto" w:fill="FFFFFF"/>
        <w:spacing w:after="0" w:line="240" w:lineRule="auto"/>
        <w:ind w:firstLine="360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Занятие</w:t>
      </w:r>
      <w:r w:rsidR="0051482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>правополушарным</w:t>
      </w:r>
      <w:r w:rsidR="0051482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A120AF" w:rsidRPr="00A120AF">
        <w:rPr>
          <w:rStyle w:val="c0"/>
          <w:rFonts w:ascii="Times New Roman" w:hAnsi="Times New Roman" w:cs="Times New Roman"/>
          <w:sz w:val="28"/>
          <w:szCs w:val="28"/>
        </w:rPr>
        <w:t>рисования оказывают прекрасный психотерапевтический эффект</w:t>
      </w:r>
      <w:proofErr w:type="gramStart"/>
      <w:r w:rsidR="00A120AF" w:rsidRPr="00A120AF">
        <w:rPr>
          <w:rStyle w:val="c0"/>
          <w:rFonts w:ascii="Times New Roman" w:hAnsi="Times New Roman" w:cs="Times New Roman"/>
          <w:sz w:val="28"/>
          <w:szCs w:val="28"/>
        </w:rPr>
        <w:t>.</w:t>
      </w:r>
      <w:r w:rsidR="00A120AF" w:rsidRPr="00A120AF">
        <w:rPr>
          <w:rStyle w:val="c3"/>
          <w:rFonts w:ascii="Times New Roman" w:hAnsi="Times New Roman" w:cs="Times New Roman"/>
          <w:sz w:val="28"/>
          <w:szCs w:val="28"/>
        </w:rPr>
        <w:t>Т</w:t>
      </w:r>
      <w:proofErr w:type="gramEnd"/>
      <w:r w:rsidR="00A120AF" w:rsidRPr="00A120AF">
        <w:rPr>
          <w:rStyle w:val="c3"/>
          <w:rFonts w:ascii="Times New Roman" w:hAnsi="Times New Roman" w:cs="Times New Roman"/>
          <w:sz w:val="28"/>
          <w:szCs w:val="28"/>
        </w:rPr>
        <w:t>ехника правополушарного рисования успешно осваивается и детьми, и педагогами детского сада. Все уча</w:t>
      </w:r>
      <w:r>
        <w:rPr>
          <w:rStyle w:val="c3"/>
          <w:rFonts w:ascii="Times New Roman" w:hAnsi="Times New Roman" w:cs="Times New Roman"/>
          <w:sz w:val="28"/>
          <w:szCs w:val="28"/>
        </w:rPr>
        <w:t>стники – талантливые художники.</w:t>
      </w:r>
    </w:p>
    <w:p w:rsidR="00A120AF" w:rsidRPr="00A120AF" w:rsidRDefault="00A120AF" w:rsidP="00A120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0AF" w:rsidRDefault="00A120AF" w:rsidP="00A120AF">
      <w:pPr>
        <w:pStyle w:val="4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sz w:val="28"/>
          <w:szCs w:val="28"/>
          <w:bdr w:val="none" w:sz="0" w:space="0" w:color="auto" w:frame="1"/>
        </w:rPr>
      </w:pPr>
      <w:r w:rsidRPr="00A120AF">
        <w:rPr>
          <w:rStyle w:val="a4"/>
          <w:b/>
          <w:bCs/>
          <w:sz w:val="28"/>
          <w:szCs w:val="28"/>
          <w:bdr w:val="none" w:sz="0" w:space="0" w:color="auto" w:frame="1"/>
        </w:rPr>
        <w:t>Рефлексия.</w:t>
      </w:r>
    </w:p>
    <w:p w:rsidR="0084246A" w:rsidRPr="00A120AF" w:rsidRDefault="0084246A" w:rsidP="00A120AF">
      <w:pPr>
        <w:pStyle w:val="4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bookmarkStart w:id="0" w:name="_GoBack"/>
      <w:bookmarkEnd w:id="0"/>
    </w:p>
    <w:p w:rsidR="00AE536B" w:rsidRPr="00A120AF" w:rsidRDefault="00AE536B" w:rsidP="00AE53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20AF">
        <w:rPr>
          <w:sz w:val="28"/>
          <w:szCs w:val="28"/>
        </w:rPr>
        <w:t>Мой мастер-класс подошел к концу. Спасибо за внимание.</w:t>
      </w:r>
    </w:p>
    <w:p w:rsidR="00A120AF" w:rsidRPr="00A120AF" w:rsidRDefault="00A120AF" w:rsidP="00A120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20AF">
        <w:rPr>
          <w:sz w:val="28"/>
          <w:szCs w:val="28"/>
        </w:rPr>
        <w:t xml:space="preserve">Уважаемые участники мастер-класса, </w:t>
      </w:r>
      <w:r w:rsidR="00AE536B">
        <w:rPr>
          <w:sz w:val="28"/>
          <w:szCs w:val="28"/>
        </w:rPr>
        <w:t>н</w:t>
      </w:r>
      <w:r w:rsidRPr="00A120AF">
        <w:rPr>
          <w:sz w:val="28"/>
          <w:szCs w:val="28"/>
        </w:rPr>
        <w:t>аде</w:t>
      </w:r>
      <w:r w:rsidR="00AE536B">
        <w:rPr>
          <w:sz w:val="28"/>
          <w:szCs w:val="28"/>
        </w:rPr>
        <w:t xml:space="preserve">юсь, результат Вас впечатлил, и </w:t>
      </w:r>
      <w:r w:rsidRPr="00A120AF">
        <w:rPr>
          <w:sz w:val="28"/>
          <w:szCs w:val="28"/>
        </w:rPr>
        <w:t>Вы приятно провели время.</w:t>
      </w:r>
    </w:p>
    <w:p w:rsidR="00A120AF" w:rsidRPr="00A120AF" w:rsidRDefault="00A120AF" w:rsidP="00A120A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120AF">
        <w:rPr>
          <w:sz w:val="28"/>
          <w:szCs w:val="28"/>
        </w:rPr>
        <w:t xml:space="preserve">Для тех, кто </w:t>
      </w:r>
      <w:proofErr w:type="gramStart"/>
      <w:r w:rsidRPr="00A120AF">
        <w:rPr>
          <w:sz w:val="28"/>
          <w:szCs w:val="28"/>
        </w:rPr>
        <w:t>заинтересовался интуитивным рисованием имеются</w:t>
      </w:r>
      <w:proofErr w:type="gramEnd"/>
      <w:r w:rsidRPr="00A120AF">
        <w:rPr>
          <w:sz w:val="28"/>
          <w:szCs w:val="28"/>
        </w:rPr>
        <w:t xml:space="preserve"> рекомендации по использованию литературы и интернет-сайтов для получения дополнительной информации по данному вопросу.</w:t>
      </w:r>
    </w:p>
    <w:p w:rsidR="00A120AF" w:rsidRPr="00A120AF" w:rsidRDefault="00A120AF" w:rsidP="00A12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2D0" w:rsidRPr="00A120AF" w:rsidRDefault="00F952D0" w:rsidP="00A12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52D0" w:rsidRPr="00A120AF" w:rsidSect="000E3CD9">
      <w:pgSz w:w="11906" w:h="16838"/>
      <w:pgMar w:top="720" w:right="720" w:bottom="720" w:left="720" w:header="708" w:footer="708" w:gutter="0"/>
      <w:pgBorders w:display="firstPage" w:offsetFrom="page">
        <w:top w:val="eclipsingSquares2" w:sz="15" w:space="24" w:color="009900"/>
        <w:left w:val="eclipsingSquares2" w:sz="15" w:space="24" w:color="009900"/>
        <w:bottom w:val="eclipsingSquares2" w:sz="15" w:space="24" w:color="009900"/>
        <w:right w:val="eclipsingSquares2" w:sz="15" w:space="24" w:color="0099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958E1"/>
    <w:multiLevelType w:val="multilevel"/>
    <w:tmpl w:val="F420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F894C37"/>
    <w:multiLevelType w:val="multilevel"/>
    <w:tmpl w:val="3E94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4663"/>
    <w:rsid w:val="00000235"/>
    <w:rsid w:val="000005C5"/>
    <w:rsid w:val="00001535"/>
    <w:rsid w:val="0000194C"/>
    <w:rsid w:val="0000252D"/>
    <w:rsid w:val="0000255F"/>
    <w:rsid w:val="00002F91"/>
    <w:rsid w:val="00003AD0"/>
    <w:rsid w:val="000041EF"/>
    <w:rsid w:val="00005CF1"/>
    <w:rsid w:val="00005E8C"/>
    <w:rsid w:val="00007741"/>
    <w:rsid w:val="0001019E"/>
    <w:rsid w:val="000105AC"/>
    <w:rsid w:val="00012283"/>
    <w:rsid w:val="00013B5C"/>
    <w:rsid w:val="00014F47"/>
    <w:rsid w:val="00016CDC"/>
    <w:rsid w:val="00016E5C"/>
    <w:rsid w:val="0001766E"/>
    <w:rsid w:val="0002471F"/>
    <w:rsid w:val="00025891"/>
    <w:rsid w:val="00026D38"/>
    <w:rsid w:val="00027370"/>
    <w:rsid w:val="00027758"/>
    <w:rsid w:val="00030CC4"/>
    <w:rsid w:val="0003201D"/>
    <w:rsid w:val="00032315"/>
    <w:rsid w:val="00033C94"/>
    <w:rsid w:val="0003460A"/>
    <w:rsid w:val="000379D6"/>
    <w:rsid w:val="000419AB"/>
    <w:rsid w:val="0004452E"/>
    <w:rsid w:val="00044DE1"/>
    <w:rsid w:val="000453C1"/>
    <w:rsid w:val="00046117"/>
    <w:rsid w:val="000464B5"/>
    <w:rsid w:val="00050E88"/>
    <w:rsid w:val="000530C0"/>
    <w:rsid w:val="0005330F"/>
    <w:rsid w:val="000539DB"/>
    <w:rsid w:val="000551E4"/>
    <w:rsid w:val="0006059E"/>
    <w:rsid w:val="00060D8B"/>
    <w:rsid w:val="0006356C"/>
    <w:rsid w:val="00064A48"/>
    <w:rsid w:val="00066217"/>
    <w:rsid w:val="000663FC"/>
    <w:rsid w:val="00066B9E"/>
    <w:rsid w:val="00067924"/>
    <w:rsid w:val="0007011E"/>
    <w:rsid w:val="00071CC6"/>
    <w:rsid w:val="00072189"/>
    <w:rsid w:val="00074988"/>
    <w:rsid w:val="00080133"/>
    <w:rsid w:val="000801BC"/>
    <w:rsid w:val="0008261A"/>
    <w:rsid w:val="00084F34"/>
    <w:rsid w:val="0008502C"/>
    <w:rsid w:val="00085A67"/>
    <w:rsid w:val="00085F02"/>
    <w:rsid w:val="00091254"/>
    <w:rsid w:val="00092ED7"/>
    <w:rsid w:val="000936D3"/>
    <w:rsid w:val="00095BB3"/>
    <w:rsid w:val="00095E3A"/>
    <w:rsid w:val="00096118"/>
    <w:rsid w:val="0009795C"/>
    <w:rsid w:val="000A08F4"/>
    <w:rsid w:val="000A1007"/>
    <w:rsid w:val="000A2232"/>
    <w:rsid w:val="000A2431"/>
    <w:rsid w:val="000A2AAB"/>
    <w:rsid w:val="000A3112"/>
    <w:rsid w:val="000A332A"/>
    <w:rsid w:val="000A3842"/>
    <w:rsid w:val="000A4666"/>
    <w:rsid w:val="000A6A74"/>
    <w:rsid w:val="000A7E29"/>
    <w:rsid w:val="000B0219"/>
    <w:rsid w:val="000B356F"/>
    <w:rsid w:val="000B6097"/>
    <w:rsid w:val="000B709D"/>
    <w:rsid w:val="000C0296"/>
    <w:rsid w:val="000C19F6"/>
    <w:rsid w:val="000C5547"/>
    <w:rsid w:val="000D3649"/>
    <w:rsid w:val="000D37A6"/>
    <w:rsid w:val="000D42B7"/>
    <w:rsid w:val="000D6008"/>
    <w:rsid w:val="000D7256"/>
    <w:rsid w:val="000E123B"/>
    <w:rsid w:val="000E1FB8"/>
    <w:rsid w:val="000E2DF9"/>
    <w:rsid w:val="000E2FB4"/>
    <w:rsid w:val="000E3630"/>
    <w:rsid w:val="000E3CD9"/>
    <w:rsid w:val="000E4DB5"/>
    <w:rsid w:val="000E6470"/>
    <w:rsid w:val="000F01DF"/>
    <w:rsid w:val="000F0A2A"/>
    <w:rsid w:val="000F2031"/>
    <w:rsid w:val="000F2112"/>
    <w:rsid w:val="000F2738"/>
    <w:rsid w:val="000F2FE6"/>
    <w:rsid w:val="000F3929"/>
    <w:rsid w:val="000F5355"/>
    <w:rsid w:val="000F72A9"/>
    <w:rsid w:val="000F755B"/>
    <w:rsid w:val="001001DC"/>
    <w:rsid w:val="001020C1"/>
    <w:rsid w:val="001064D5"/>
    <w:rsid w:val="00106FA3"/>
    <w:rsid w:val="00110BC6"/>
    <w:rsid w:val="00110D5B"/>
    <w:rsid w:val="001110AD"/>
    <w:rsid w:val="001115F3"/>
    <w:rsid w:val="001127D0"/>
    <w:rsid w:val="00112CA0"/>
    <w:rsid w:val="00113A8E"/>
    <w:rsid w:val="00114A0D"/>
    <w:rsid w:val="00116AEB"/>
    <w:rsid w:val="00116B0A"/>
    <w:rsid w:val="001206D2"/>
    <w:rsid w:val="001209D0"/>
    <w:rsid w:val="00120B7C"/>
    <w:rsid w:val="00120F37"/>
    <w:rsid w:val="00122927"/>
    <w:rsid w:val="00122ACA"/>
    <w:rsid w:val="00123EE2"/>
    <w:rsid w:val="00124A74"/>
    <w:rsid w:val="00124C21"/>
    <w:rsid w:val="00126022"/>
    <w:rsid w:val="00126CDB"/>
    <w:rsid w:val="00130872"/>
    <w:rsid w:val="0013318E"/>
    <w:rsid w:val="0013497A"/>
    <w:rsid w:val="00135438"/>
    <w:rsid w:val="00135994"/>
    <w:rsid w:val="00136D94"/>
    <w:rsid w:val="001419C2"/>
    <w:rsid w:val="00142097"/>
    <w:rsid w:val="001439CB"/>
    <w:rsid w:val="00144953"/>
    <w:rsid w:val="00144FF4"/>
    <w:rsid w:val="00146972"/>
    <w:rsid w:val="00146AD9"/>
    <w:rsid w:val="00147285"/>
    <w:rsid w:val="00147D51"/>
    <w:rsid w:val="0015041C"/>
    <w:rsid w:val="0015290C"/>
    <w:rsid w:val="001546BB"/>
    <w:rsid w:val="00155159"/>
    <w:rsid w:val="0015551F"/>
    <w:rsid w:val="0015582B"/>
    <w:rsid w:val="00161F7D"/>
    <w:rsid w:val="00162297"/>
    <w:rsid w:val="0016359C"/>
    <w:rsid w:val="00163EFD"/>
    <w:rsid w:val="0016506C"/>
    <w:rsid w:val="001658A7"/>
    <w:rsid w:val="00170577"/>
    <w:rsid w:val="001706E9"/>
    <w:rsid w:val="00172264"/>
    <w:rsid w:val="00172586"/>
    <w:rsid w:val="00175808"/>
    <w:rsid w:val="00180521"/>
    <w:rsid w:val="001806B5"/>
    <w:rsid w:val="00181381"/>
    <w:rsid w:val="00183FCF"/>
    <w:rsid w:val="00185053"/>
    <w:rsid w:val="00185B56"/>
    <w:rsid w:val="0018600A"/>
    <w:rsid w:val="00186D78"/>
    <w:rsid w:val="00187515"/>
    <w:rsid w:val="001900D8"/>
    <w:rsid w:val="00192128"/>
    <w:rsid w:val="0019479F"/>
    <w:rsid w:val="00194951"/>
    <w:rsid w:val="00197D45"/>
    <w:rsid w:val="00197E11"/>
    <w:rsid w:val="001A03A6"/>
    <w:rsid w:val="001A05B3"/>
    <w:rsid w:val="001A2F80"/>
    <w:rsid w:val="001A3AD1"/>
    <w:rsid w:val="001A4F69"/>
    <w:rsid w:val="001A56BB"/>
    <w:rsid w:val="001A5F5B"/>
    <w:rsid w:val="001A6A52"/>
    <w:rsid w:val="001A6B50"/>
    <w:rsid w:val="001A74ED"/>
    <w:rsid w:val="001B0032"/>
    <w:rsid w:val="001B0975"/>
    <w:rsid w:val="001B0D24"/>
    <w:rsid w:val="001B10DB"/>
    <w:rsid w:val="001B2DE4"/>
    <w:rsid w:val="001B386E"/>
    <w:rsid w:val="001B7456"/>
    <w:rsid w:val="001B7622"/>
    <w:rsid w:val="001B7CEE"/>
    <w:rsid w:val="001C01FA"/>
    <w:rsid w:val="001C27FA"/>
    <w:rsid w:val="001C3AF8"/>
    <w:rsid w:val="001C5E03"/>
    <w:rsid w:val="001C5F92"/>
    <w:rsid w:val="001C6D12"/>
    <w:rsid w:val="001D0761"/>
    <w:rsid w:val="001D0EE5"/>
    <w:rsid w:val="001D0FAC"/>
    <w:rsid w:val="001D14A1"/>
    <w:rsid w:val="001D5C79"/>
    <w:rsid w:val="001D5D1B"/>
    <w:rsid w:val="001D62D7"/>
    <w:rsid w:val="001D7280"/>
    <w:rsid w:val="001E27D7"/>
    <w:rsid w:val="001E4F0F"/>
    <w:rsid w:val="001E613D"/>
    <w:rsid w:val="001E7A50"/>
    <w:rsid w:val="001F0A29"/>
    <w:rsid w:val="001F3058"/>
    <w:rsid w:val="001F3655"/>
    <w:rsid w:val="001F4123"/>
    <w:rsid w:val="001F42D3"/>
    <w:rsid w:val="001F637B"/>
    <w:rsid w:val="001F6ABD"/>
    <w:rsid w:val="00200D70"/>
    <w:rsid w:val="00203CC0"/>
    <w:rsid w:val="00210ADC"/>
    <w:rsid w:val="00211B5B"/>
    <w:rsid w:val="00211FBF"/>
    <w:rsid w:val="00213174"/>
    <w:rsid w:val="00215670"/>
    <w:rsid w:val="00222650"/>
    <w:rsid w:val="00222D3A"/>
    <w:rsid w:val="002234C7"/>
    <w:rsid w:val="00223D1F"/>
    <w:rsid w:val="00223DA3"/>
    <w:rsid w:val="00223DC7"/>
    <w:rsid w:val="0022412F"/>
    <w:rsid w:val="00227D22"/>
    <w:rsid w:val="00231850"/>
    <w:rsid w:val="002332B7"/>
    <w:rsid w:val="00234F37"/>
    <w:rsid w:val="002356E0"/>
    <w:rsid w:val="00237934"/>
    <w:rsid w:val="00237F97"/>
    <w:rsid w:val="002418B9"/>
    <w:rsid w:val="00242379"/>
    <w:rsid w:val="00244A1C"/>
    <w:rsid w:val="0024592C"/>
    <w:rsid w:val="00246959"/>
    <w:rsid w:val="00246AC4"/>
    <w:rsid w:val="00246F36"/>
    <w:rsid w:val="002476C7"/>
    <w:rsid w:val="00247B20"/>
    <w:rsid w:val="00250ECB"/>
    <w:rsid w:val="00251C9D"/>
    <w:rsid w:val="00253DC6"/>
    <w:rsid w:val="0025478E"/>
    <w:rsid w:val="00254C04"/>
    <w:rsid w:val="0025737B"/>
    <w:rsid w:val="00261425"/>
    <w:rsid w:val="00262C27"/>
    <w:rsid w:val="00262D03"/>
    <w:rsid w:val="0026352D"/>
    <w:rsid w:val="002651A5"/>
    <w:rsid w:val="002664E6"/>
    <w:rsid w:val="00266616"/>
    <w:rsid w:val="0027081B"/>
    <w:rsid w:val="0027133F"/>
    <w:rsid w:val="00273174"/>
    <w:rsid w:val="002749CB"/>
    <w:rsid w:val="002750B6"/>
    <w:rsid w:val="0027680F"/>
    <w:rsid w:val="00277CBB"/>
    <w:rsid w:val="00280781"/>
    <w:rsid w:val="00281323"/>
    <w:rsid w:val="00281A37"/>
    <w:rsid w:val="00281FFD"/>
    <w:rsid w:val="00282B5A"/>
    <w:rsid w:val="00283DB2"/>
    <w:rsid w:val="00284299"/>
    <w:rsid w:val="00284BFE"/>
    <w:rsid w:val="00291107"/>
    <w:rsid w:val="00291429"/>
    <w:rsid w:val="00291543"/>
    <w:rsid w:val="00292CCD"/>
    <w:rsid w:val="00292D7C"/>
    <w:rsid w:val="00293445"/>
    <w:rsid w:val="002948AF"/>
    <w:rsid w:val="00295A89"/>
    <w:rsid w:val="00296554"/>
    <w:rsid w:val="00297320"/>
    <w:rsid w:val="002978CD"/>
    <w:rsid w:val="002A18E5"/>
    <w:rsid w:val="002A2AEA"/>
    <w:rsid w:val="002A31A2"/>
    <w:rsid w:val="002A3723"/>
    <w:rsid w:val="002A43F7"/>
    <w:rsid w:val="002A4FBA"/>
    <w:rsid w:val="002A59D0"/>
    <w:rsid w:val="002A7677"/>
    <w:rsid w:val="002B00E0"/>
    <w:rsid w:val="002B0DA5"/>
    <w:rsid w:val="002B0E91"/>
    <w:rsid w:val="002B1C97"/>
    <w:rsid w:val="002B25F3"/>
    <w:rsid w:val="002C0645"/>
    <w:rsid w:val="002C3AAB"/>
    <w:rsid w:val="002C4554"/>
    <w:rsid w:val="002C52A5"/>
    <w:rsid w:val="002C56F6"/>
    <w:rsid w:val="002C5F9A"/>
    <w:rsid w:val="002D09F6"/>
    <w:rsid w:val="002D1EC5"/>
    <w:rsid w:val="002D28C9"/>
    <w:rsid w:val="002D3313"/>
    <w:rsid w:val="002D3425"/>
    <w:rsid w:val="002D5FEC"/>
    <w:rsid w:val="002E1882"/>
    <w:rsid w:val="002E1AD5"/>
    <w:rsid w:val="002E23B6"/>
    <w:rsid w:val="002E2844"/>
    <w:rsid w:val="002E5C95"/>
    <w:rsid w:val="002E6CCE"/>
    <w:rsid w:val="002E6E3B"/>
    <w:rsid w:val="002E7EB1"/>
    <w:rsid w:val="002F02D0"/>
    <w:rsid w:val="002F11C4"/>
    <w:rsid w:val="002F3A27"/>
    <w:rsid w:val="002F61D7"/>
    <w:rsid w:val="002F71E6"/>
    <w:rsid w:val="00300B03"/>
    <w:rsid w:val="00301929"/>
    <w:rsid w:val="003043C8"/>
    <w:rsid w:val="0030650D"/>
    <w:rsid w:val="00306D95"/>
    <w:rsid w:val="003072EA"/>
    <w:rsid w:val="003106FD"/>
    <w:rsid w:val="003111B0"/>
    <w:rsid w:val="0031267C"/>
    <w:rsid w:val="00312AC2"/>
    <w:rsid w:val="00313213"/>
    <w:rsid w:val="0031348E"/>
    <w:rsid w:val="00315D74"/>
    <w:rsid w:val="00316378"/>
    <w:rsid w:val="003165AE"/>
    <w:rsid w:val="003169A6"/>
    <w:rsid w:val="00320C8F"/>
    <w:rsid w:val="003226D7"/>
    <w:rsid w:val="00323E61"/>
    <w:rsid w:val="0032418E"/>
    <w:rsid w:val="00324E83"/>
    <w:rsid w:val="00324FE4"/>
    <w:rsid w:val="00326344"/>
    <w:rsid w:val="00326680"/>
    <w:rsid w:val="00327C5D"/>
    <w:rsid w:val="0033104F"/>
    <w:rsid w:val="003350EF"/>
    <w:rsid w:val="0033765D"/>
    <w:rsid w:val="003421C5"/>
    <w:rsid w:val="0034317B"/>
    <w:rsid w:val="00343569"/>
    <w:rsid w:val="00344DD2"/>
    <w:rsid w:val="00346FEF"/>
    <w:rsid w:val="0034710B"/>
    <w:rsid w:val="00347DF6"/>
    <w:rsid w:val="003501AD"/>
    <w:rsid w:val="0035166E"/>
    <w:rsid w:val="00352120"/>
    <w:rsid w:val="00353D89"/>
    <w:rsid w:val="00354591"/>
    <w:rsid w:val="00354689"/>
    <w:rsid w:val="00355A7E"/>
    <w:rsid w:val="00355B4E"/>
    <w:rsid w:val="0035677A"/>
    <w:rsid w:val="00356B88"/>
    <w:rsid w:val="00356C44"/>
    <w:rsid w:val="00361B50"/>
    <w:rsid w:val="0036229C"/>
    <w:rsid w:val="0036291B"/>
    <w:rsid w:val="00362A98"/>
    <w:rsid w:val="0036304A"/>
    <w:rsid w:val="00366FA2"/>
    <w:rsid w:val="003675D9"/>
    <w:rsid w:val="00372EE5"/>
    <w:rsid w:val="00374939"/>
    <w:rsid w:val="003751FC"/>
    <w:rsid w:val="0037533B"/>
    <w:rsid w:val="00375883"/>
    <w:rsid w:val="003832FF"/>
    <w:rsid w:val="00385B28"/>
    <w:rsid w:val="00391482"/>
    <w:rsid w:val="00393C32"/>
    <w:rsid w:val="003961EC"/>
    <w:rsid w:val="00397C1D"/>
    <w:rsid w:val="00397C44"/>
    <w:rsid w:val="003A010F"/>
    <w:rsid w:val="003A0805"/>
    <w:rsid w:val="003A2FFF"/>
    <w:rsid w:val="003A3AF9"/>
    <w:rsid w:val="003A5ACB"/>
    <w:rsid w:val="003A6486"/>
    <w:rsid w:val="003A66CA"/>
    <w:rsid w:val="003A6DF9"/>
    <w:rsid w:val="003B08AC"/>
    <w:rsid w:val="003B1839"/>
    <w:rsid w:val="003B1FA0"/>
    <w:rsid w:val="003B4516"/>
    <w:rsid w:val="003B4E8B"/>
    <w:rsid w:val="003B53B4"/>
    <w:rsid w:val="003B5FDA"/>
    <w:rsid w:val="003B6414"/>
    <w:rsid w:val="003B691B"/>
    <w:rsid w:val="003B6A76"/>
    <w:rsid w:val="003B6BF1"/>
    <w:rsid w:val="003B7816"/>
    <w:rsid w:val="003C1FD3"/>
    <w:rsid w:val="003C21B6"/>
    <w:rsid w:val="003C2A5C"/>
    <w:rsid w:val="003C2C91"/>
    <w:rsid w:val="003C30A3"/>
    <w:rsid w:val="003C3133"/>
    <w:rsid w:val="003C44B8"/>
    <w:rsid w:val="003C5038"/>
    <w:rsid w:val="003D07D8"/>
    <w:rsid w:val="003D22A4"/>
    <w:rsid w:val="003D3DA9"/>
    <w:rsid w:val="003D4671"/>
    <w:rsid w:val="003D58E7"/>
    <w:rsid w:val="003D6C3B"/>
    <w:rsid w:val="003D6DDC"/>
    <w:rsid w:val="003D7048"/>
    <w:rsid w:val="003E02AF"/>
    <w:rsid w:val="003E0BFC"/>
    <w:rsid w:val="003E11A2"/>
    <w:rsid w:val="003E421D"/>
    <w:rsid w:val="003E4FCD"/>
    <w:rsid w:val="003E5075"/>
    <w:rsid w:val="003E5A6E"/>
    <w:rsid w:val="003E6DDD"/>
    <w:rsid w:val="003F3BF4"/>
    <w:rsid w:val="003F40F3"/>
    <w:rsid w:val="003F52D6"/>
    <w:rsid w:val="003F5E2A"/>
    <w:rsid w:val="003F614B"/>
    <w:rsid w:val="003F6DA6"/>
    <w:rsid w:val="00401A45"/>
    <w:rsid w:val="00401CCA"/>
    <w:rsid w:val="00411176"/>
    <w:rsid w:val="00412318"/>
    <w:rsid w:val="00412CA0"/>
    <w:rsid w:val="004141F4"/>
    <w:rsid w:val="00414574"/>
    <w:rsid w:val="00415D8A"/>
    <w:rsid w:val="00417640"/>
    <w:rsid w:val="00422893"/>
    <w:rsid w:val="00423CBB"/>
    <w:rsid w:val="004247D1"/>
    <w:rsid w:val="00424F00"/>
    <w:rsid w:val="004257A9"/>
    <w:rsid w:val="00425DEF"/>
    <w:rsid w:val="00426E24"/>
    <w:rsid w:val="00433993"/>
    <w:rsid w:val="00433C67"/>
    <w:rsid w:val="00433D20"/>
    <w:rsid w:val="004351F6"/>
    <w:rsid w:val="00435CDE"/>
    <w:rsid w:val="00436269"/>
    <w:rsid w:val="00437319"/>
    <w:rsid w:val="004408B3"/>
    <w:rsid w:val="00443E12"/>
    <w:rsid w:val="00446621"/>
    <w:rsid w:val="00446660"/>
    <w:rsid w:val="00447AB6"/>
    <w:rsid w:val="00450756"/>
    <w:rsid w:val="004519B2"/>
    <w:rsid w:val="004538CF"/>
    <w:rsid w:val="00453FA6"/>
    <w:rsid w:val="004540C4"/>
    <w:rsid w:val="0045417A"/>
    <w:rsid w:val="004541D3"/>
    <w:rsid w:val="00455655"/>
    <w:rsid w:val="00456774"/>
    <w:rsid w:val="00457765"/>
    <w:rsid w:val="00457C31"/>
    <w:rsid w:val="0046312B"/>
    <w:rsid w:val="004648F3"/>
    <w:rsid w:val="00464D2E"/>
    <w:rsid w:val="00467D8A"/>
    <w:rsid w:val="00467FDD"/>
    <w:rsid w:val="00475DA2"/>
    <w:rsid w:val="00480897"/>
    <w:rsid w:val="00481F31"/>
    <w:rsid w:val="00482140"/>
    <w:rsid w:val="00484024"/>
    <w:rsid w:val="0048478C"/>
    <w:rsid w:val="0048517A"/>
    <w:rsid w:val="004871B2"/>
    <w:rsid w:val="004917AF"/>
    <w:rsid w:val="00491B70"/>
    <w:rsid w:val="0049256B"/>
    <w:rsid w:val="00494FF1"/>
    <w:rsid w:val="00496E0E"/>
    <w:rsid w:val="00497FFD"/>
    <w:rsid w:val="004A33DF"/>
    <w:rsid w:val="004A475F"/>
    <w:rsid w:val="004A4C58"/>
    <w:rsid w:val="004A6F96"/>
    <w:rsid w:val="004B10AF"/>
    <w:rsid w:val="004B1562"/>
    <w:rsid w:val="004B27AA"/>
    <w:rsid w:val="004B2D73"/>
    <w:rsid w:val="004B3C02"/>
    <w:rsid w:val="004B6D5E"/>
    <w:rsid w:val="004C11EE"/>
    <w:rsid w:val="004C4A92"/>
    <w:rsid w:val="004C5696"/>
    <w:rsid w:val="004C740A"/>
    <w:rsid w:val="004D1343"/>
    <w:rsid w:val="004D1B67"/>
    <w:rsid w:val="004D1B7B"/>
    <w:rsid w:val="004D2A94"/>
    <w:rsid w:val="004D4051"/>
    <w:rsid w:val="004D44DD"/>
    <w:rsid w:val="004E215E"/>
    <w:rsid w:val="004E2991"/>
    <w:rsid w:val="004F0014"/>
    <w:rsid w:val="004F34B7"/>
    <w:rsid w:val="004F42A4"/>
    <w:rsid w:val="004F5F85"/>
    <w:rsid w:val="004F6EE0"/>
    <w:rsid w:val="004F7B74"/>
    <w:rsid w:val="00500FD1"/>
    <w:rsid w:val="00502819"/>
    <w:rsid w:val="00503117"/>
    <w:rsid w:val="00503812"/>
    <w:rsid w:val="00503D89"/>
    <w:rsid w:val="00505E3F"/>
    <w:rsid w:val="00507863"/>
    <w:rsid w:val="00510EBA"/>
    <w:rsid w:val="00513C33"/>
    <w:rsid w:val="00513D4A"/>
    <w:rsid w:val="0051482B"/>
    <w:rsid w:val="0051499B"/>
    <w:rsid w:val="005157CF"/>
    <w:rsid w:val="005158B8"/>
    <w:rsid w:val="00515F22"/>
    <w:rsid w:val="005160D7"/>
    <w:rsid w:val="00516515"/>
    <w:rsid w:val="00516BBE"/>
    <w:rsid w:val="00517CB7"/>
    <w:rsid w:val="00517D66"/>
    <w:rsid w:val="00520069"/>
    <w:rsid w:val="0052043E"/>
    <w:rsid w:val="00520CD7"/>
    <w:rsid w:val="00522D7E"/>
    <w:rsid w:val="00523433"/>
    <w:rsid w:val="005234C9"/>
    <w:rsid w:val="00523E4A"/>
    <w:rsid w:val="00524625"/>
    <w:rsid w:val="00524775"/>
    <w:rsid w:val="00525012"/>
    <w:rsid w:val="005336AE"/>
    <w:rsid w:val="00534F78"/>
    <w:rsid w:val="00534FF2"/>
    <w:rsid w:val="0053584B"/>
    <w:rsid w:val="00536F5B"/>
    <w:rsid w:val="005370D4"/>
    <w:rsid w:val="005373E9"/>
    <w:rsid w:val="00537B7A"/>
    <w:rsid w:val="00540537"/>
    <w:rsid w:val="005413C6"/>
    <w:rsid w:val="005416D4"/>
    <w:rsid w:val="0054194E"/>
    <w:rsid w:val="00543F11"/>
    <w:rsid w:val="00543F50"/>
    <w:rsid w:val="00543FBF"/>
    <w:rsid w:val="00544C2E"/>
    <w:rsid w:val="00545608"/>
    <w:rsid w:val="00545F2C"/>
    <w:rsid w:val="00546607"/>
    <w:rsid w:val="00546FA4"/>
    <w:rsid w:val="00550693"/>
    <w:rsid w:val="00550CCF"/>
    <w:rsid w:val="00551891"/>
    <w:rsid w:val="0055407C"/>
    <w:rsid w:val="005556D8"/>
    <w:rsid w:val="0055604C"/>
    <w:rsid w:val="00561981"/>
    <w:rsid w:val="00562645"/>
    <w:rsid w:val="00562D69"/>
    <w:rsid w:val="00564E75"/>
    <w:rsid w:val="0056506B"/>
    <w:rsid w:val="005668FD"/>
    <w:rsid w:val="00567778"/>
    <w:rsid w:val="00571113"/>
    <w:rsid w:val="0057144A"/>
    <w:rsid w:val="0057223E"/>
    <w:rsid w:val="005725BD"/>
    <w:rsid w:val="005727D3"/>
    <w:rsid w:val="005745EB"/>
    <w:rsid w:val="00580FBF"/>
    <w:rsid w:val="00582568"/>
    <w:rsid w:val="00583D0D"/>
    <w:rsid w:val="00583F3D"/>
    <w:rsid w:val="0058490B"/>
    <w:rsid w:val="0058500D"/>
    <w:rsid w:val="00586366"/>
    <w:rsid w:val="0059042D"/>
    <w:rsid w:val="005932CD"/>
    <w:rsid w:val="00595070"/>
    <w:rsid w:val="00596BF3"/>
    <w:rsid w:val="005A0553"/>
    <w:rsid w:val="005A0C6C"/>
    <w:rsid w:val="005A1926"/>
    <w:rsid w:val="005A2AB9"/>
    <w:rsid w:val="005A3376"/>
    <w:rsid w:val="005A56C5"/>
    <w:rsid w:val="005A5C0A"/>
    <w:rsid w:val="005A6B8E"/>
    <w:rsid w:val="005A7745"/>
    <w:rsid w:val="005B01A9"/>
    <w:rsid w:val="005B0732"/>
    <w:rsid w:val="005B0C79"/>
    <w:rsid w:val="005B1ABC"/>
    <w:rsid w:val="005B35FF"/>
    <w:rsid w:val="005B5BF1"/>
    <w:rsid w:val="005B7459"/>
    <w:rsid w:val="005C0F88"/>
    <w:rsid w:val="005C10B1"/>
    <w:rsid w:val="005C4223"/>
    <w:rsid w:val="005C4B5B"/>
    <w:rsid w:val="005C4B91"/>
    <w:rsid w:val="005C4E18"/>
    <w:rsid w:val="005C55B1"/>
    <w:rsid w:val="005C71FB"/>
    <w:rsid w:val="005D160B"/>
    <w:rsid w:val="005D17F9"/>
    <w:rsid w:val="005D2282"/>
    <w:rsid w:val="005D3296"/>
    <w:rsid w:val="005D3F4E"/>
    <w:rsid w:val="005D5204"/>
    <w:rsid w:val="005D62BA"/>
    <w:rsid w:val="005D6365"/>
    <w:rsid w:val="005E07F9"/>
    <w:rsid w:val="005E23FD"/>
    <w:rsid w:val="005E2789"/>
    <w:rsid w:val="005E296A"/>
    <w:rsid w:val="005E4663"/>
    <w:rsid w:val="005E4AA5"/>
    <w:rsid w:val="005E4FCB"/>
    <w:rsid w:val="005E531A"/>
    <w:rsid w:val="005E751B"/>
    <w:rsid w:val="005F1687"/>
    <w:rsid w:val="005F2634"/>
    <w:rsid w:val="005F3367"/>
    <w:rsid w:val="005F38B5"/>
    <w:rsid w:val="005F5081"/>
    <w:rsid w:val="005F5940"/>
    <w:rsid w:val="005F75D2"/>
    <w:rsid w:val="005F7880"/>
    <w:rsid w:val="00600B13"/>
    <w:rsid w:val="00601036"/>
    <w:rsid w:val="00601A33"/>
    <w:rsid w:val="00602163"/>
    <w:rsid w:val="00604275"/>
    <w:rsid w:val="00605225"/>
    <w:rsid w:val="00611E83"/>
    <w:rsid w:val="0061200D"/>
    <w:rsid w:val="006160E7"/>
    <w:rsid w:val="00617AF0"/>
    <w:rsid w:val="00620614"/>
    <w:rsid w:val="0062193C"/>
    <w:rsid w:val="006227E8"/>
    <w:rsid w:val="00624D36"/>
    <w:rsid w:val="00633035"/>
    <w:rsid w:val="0063378B"/>
    <w:rsid w:val="00635574"/>
    <w:rsid w:val="00641D5F"/>
    <w:rsid w:val="00647829"/>
    <w:rsid w:val="00652648"/>
    <w:rsid w:val="00653411"/>
    <w:rsid w:val="00653911"/>
    <w:rsid w:val="006540B5"/>
    <w:rsid w:val="00654326"/>
    <w:rsid w:val="0065482D"/>
    <w:rsid w:val="00654E48"/>
    <w:rsid w:val="00655E5F"/>
    <w:rsid w:val="00660695"/>
    <w:rsid w:val="00661357"/>
    <w:rsid w:val="00661574"/>
    <w:rsid w:val="006628C9"/>
    <w:rsid w:val="00662A2A"/>
    <w:rsid w:val="00664801"/>
    <w:rsid w:val="0067385F"/>
    <w:rsid w:val="00673D94"/>
    <w:rsid w:val="00673E62"/>
    <w:rsid w:val="00674557"/>
    <w:rsid w:val="00675757"/>
    <w:rsid w:val="0067651E"/>
    <w:rsid w:val="0067749B"/>
    <w:rsid w:val="006777E1"/>
    <w:rsid w:val="00681205"/>
    <w:rsid w:val="00682ED6"/>
    <w:rsid w:val="006833B7"/>
    <w:rsid w:val="0068602A"/>
    <w:rsid w:val="00686EEB"/>
    <w:rsid w:val="006875BB"/>
    <w:rsid w:val="00690E10"/>
    <w:rsid w:val="00692B76"/>
    <w:rsid w:val="00692C1F"/>
    <w:rsid w:val="00694529"/>
    <w:rsid w:val="00696476"/>
    <w:rsid w:val="006A0D1A"/>
    <w:rsid w:val="006A4F81"/>
    <w:rsid w:val="006A4FA9"/>
    <w:rsid w:val="006A5681"/>
    <w:rsid w:val="006A5F42"/>
    <w:rsid w:val="006B0877"/>
    <w:rsid w:val="006B1D82"/>
    <w:rsid w:val="006B3BBF"/>
    <w:rsid w:val="006B4F6E"/>
    <w:rsid w:val="006B5657"/>
    <w:rsid w:val="006B6691"/>
    <w:rsid w:val="006C4F3A"/>
    <w:rsid w:val="006C59BF"/>
    <w:rsid w:val="006C5D3B"/>
    <w:rsid w:val="006C7527"/>
    <w:rsid w:val="006D0FDB"/>
    <w:rsid w:val="006D2241"/>
    <w:rsid w:val="006D2FC8"/>
    <w:rsid w:val="006D400F"/>
    <w:rsid w:val="006D4897"/>
    <w:rsid w:val="006D5DF7"/>
    <w:rsid w:val="006D7B93"/>
    <w:rsid w:val="006E0D97"/>
    <w:rsid w:val="006E20D4"/>
    <w:rsid w:val="006E304E"/>
    <w:rsid w:val="006E3C79"/>
    <w:rsid w:val="006E44ED"/>
    <w:rsid w:val="006E574A"/>
    <w:rsid w:val="006E7EB7"/>
    <w:rsid w:val="006F16FF"/>
    <w:rsid w:val="006F1882"/>
    <w:rsid w:val="006F2811"/>
    <w:rsid w:val="006F41E8"/>
    <w:rsid w:val="006F4818"/>
    <w:rsid w:val="006F4AAF"/>
    <w:rsid w:val="006F544E"/>
    <w:rsid w:val="006F604E"/>
    <w:rsid w:val="006F67D0"/>
    <w:rsid w:val="006F7B98"/>
    <w:rsid w:val="00700819"/>
    <w:rsid w:val="00701E43"/>
    <w:rsid w:val="007022A3"/>
    <w:rsid w:val="00704303"/>
    <w:rsid w:val="00705318"/>
    <w:rsid w:val="007069FE"/>
    <w:rsid w:val="00706C6F"/>
    <w:rsid w:val="007076A8"/>
    <w:rsid w:val="00710D8D"/>
    <w:rsid w:val="00710E36"/>
    <w:rsid w:val="0071111E"/>
    <w:rsid w:val="00711A91"/>
    <w:rsid w:val="0071291F"/>
    <w:rsid w:val="00713A31"/>
    <w:rsid w:val="0071582E"/>
    <w:rsid w:val="00715942"/>
    <w:rsid w:val="007175A4"/>
    <w:rsid w:val="007175B0"/>
    <w:rsid w:val="00720067"/>
    <w:rsid w:val="00720140"/>
    <w:rsid w:val="00721606"/>
    <w:rsid w:val="00721C2B"/>
    <w:rsid w:val="00721F24"/>
    <w:rsid w:val="0072213E"/>
    <w:rsid w:val="0072261B"/>
    <w:rsid w:val="00722E32"/>
    <w:rsid w:val="007230C5"/>
    <w:rsid w:val="00724BFF"/>
    <w:rsid w:val="00726A4A"/>
    <w:rsid w:val="00726CFB"/>
    <w:rsid w:val="00726FA2"/>
    <w:rsid w:val="00730715"/>
    <w:rsid w:val="0073173B"/>
    <w:rsid w:val="00732F7C"/>
    <w:rsid w:val="00733487"/>
    <w:rsid w:val="00734AB9"/>
    <w:rsid w:val="00735585"/>
    <w:rsid w:val="0073578D"/>
    <w:rsid w:val="00735BEE"/>
    <w:rsid w:val="00736E53"/>
    <w:rsid w:val="007400B4"/>
    <w:rsid w:val="00740A41"/>
    <w:rsid w:val="00741AB5"/>
    <w:rsid w:val="00741BD0"/>
    <w:rsid w:val="00743278"/>
    <w:rsid w:val="0074490C"/>
    <w:rsid w:val="007451F5"/>
    <w:rsid w:val="007458F8"/>
    <w:rsid w:val="00745A09"/>
    <w:rsid w:val="00746550"/>
    <w:rsid w:val="00746CA3"/>
    <w:rsid w:val="00746D8B"/>
    <w:rsid w:val="00747893"/>
    <w:rsid w:val="0075033F"/>
    <w:rsid w:val="007503D0"/>
    <w:rsid w:val="00754843"/>
    <w:rsid w:val="007557B1"/>
    <w:rsid w:val="0075600B"/>
    <w:rsid w:val="007560BC"/>
    <w:rsid w:val="00756905"/>
    <w:rsid w:val="0076170F"/>
    <w:rsid w:val="00764C05"/>
    <w:rsid w:val="0076599B"/>
    <w:rsid w:val="00766063"/>
    <w:rsid w:val="007676B5"/>
    <w:rsid w:val="007702CE"/>
    <w:rsid w:val="007703FB"/>
    <w:rsid w:val="00770AC3"/>
    <w:rsid w:val="00770E3B"/>
    <w:rsid w:val="00772D09"/>
    <w:rsid w:val="007741C3"/>
    <w:rsid w:val="00775EF4"/>
    <w:rsid w:val="00776BA7"/>
    <w:rsid w:val="00776EE5"/>
    <w:rsid w:val="00777078"/>
    <w:rsid w:val="00777B51"/>
    <w:rsid w:val="00777BDD"/>
    <w:rsid w:val="0078030B"/>
    <w:rsid w:val="007810A7"/>
    <w:rsid w:val="0078119E"/>
    <w:rsid w:val="00782062"/>
    <w:rsid w:val="007829C1"/>
    <w:rsid w:val="00784850"/>
    <w:rsid w:val="00784D8A"/>
    <w:rsid w:val="00785063"/>
    <w:rsid w:val="007866B4"/>
    <w:rsid w:val="007877C5"/>
    <w:rsid w:val="00787A02"/>
    <w:rsid w:val="0079020D"/>
    <w:rsid w:val="0079083C"/>
    <w:rsid w:val="007917AB"/>
    <w:rsid w:val="007918BB"/>
    <w:rsid w:val="00791E9C"/>
    <w:rsid w:val="0079216F"/>
    <w:rsid w:val="0079304B"/>
    <w:rsid w:val="00795C6F"/>
    <w:rsid w:val="00796A20"/>
    <w:rsid w:val="007A106E"/>
    <w:rsid w:val="007A25CE"/>
    <w:rsid w:val="007A39F6"/>
    <w:rsid w:val="007A48CC"/>
    <w:rsid w:val="007A7EB4"/>
    <w:rsid w:val="007B0498"/>
    <w:rsid w:val="007B14A0"/>
    <w:rsid w:val="007B14E6"/>
    <w:rsid w:val="007B245E"/>
    <w:rsid w:val="007B35D1"/>
    <w:rsid w:val="007B5437"/>
    <w:rsid w:val="007B57B8"/>
    <w:rsid w:val="007B5A43"/>
    <w:rsid w:val="007B5A8E"/>
    <w:rsid w:val="007B7C22"/>
    <w:rsid w:val="007C1816"/>
    <w:rsid w:val="007C557A"/>
    <w:rsid w:val="007C6956"/>
    <w:rsid w:val="007C75D0"/>
    <w:rsid w:val="007D1F06"/>
    <w:rsid w:val="007D355B"/>
    <w:rsid w:val="007D39F9"/>
    <w:rsid w:val="007D3AAF"/>
    <w:rsid w:val="007D5ABC"/>
    <w:rsid w:val="007D610C"/>
    <w:rsid w:val="007D6921"/>
    <w:rsid w:val="007D748B"/>
    <w:rsid w:val="007D7DAB"/>
    <w:rsid w:val="007E050A"/>
    <w:rsid w:val="007E1603"/>
    <w:rsid w:val="007E247B"/>
    <w:rsid w:val="007E24C3"/>
    <w:rsid w:val="007E2EAF"/>
    <w:rsid w:val="007E3AB2"/>
    <w:rsid w:val="007E4D72"/>
    <w:rsid w:val="007E6315"/>
    <w:rsid w:val="007E725A"/>
    <w:rsid w:val="007E7D8E"/>
    <w:rsid w:val="007F1783"/>
    <w:rsid w:val="007F326F"/>
    <w:rsid w:val="007F34F4"/>
    <w:rsid w:val="007F4D16"/>
    <w:rsid w:val="007F5A0E"/>
    <w:rsid w:val="007F5F08"/>
    <w:rsid w:val="007F6346"/>
    <w:rsid w:val="007F678E"/>
    <w:rsid w:val="007F7331"/>
    <w:rsid w:val="00801E71"/>
    <w:rsid w:val="00803338"/>
    <w:rsid w:val="008035CB"/>
    <w:rsid w:val="008037F2"/>
    <w:rsid w:val="00803B09"/>
    <w:rsid w:val="0080407E"/>
    <w:rsid w:val="008054CD"/>
    <w:rsid w:val="00805588"/>
    <w:rsid w:val="00805C08"/>
    <w:rsid w:val="0080668C"/>
    <w:rsid w:val="0081023F"/>
    <w:rsid w:val="00810756"/>
    <w:rsid w:val="00813DF4"/>
    <w:rsid w:val="0082113D"/>
    <w:rsid w:val="00825535"/>
    <w:rsid w:val="008258F1"/>
    <w:rsid w:val="00830091"/>
    <w:rsid w:val="008335D7"/>
    <w:rsid w:val="00833940"/>
    <w:rsid w:val="00833A86"/>
    <w:rsid w:val="0083540C"/>
    <w:rsid w:val="00836075"/>
    <w:rsid w:val="0084246A"/>
    <w:rsid w:val="008474A2"/>
    <w:rsid w:val="008501C1"/>
    <w:rsid w:val="008533E8"/>
    <w:rsid w:val="00853BBC"/>
    <w:rsid w:val="00855249"/>
    <w:rsid w:val="008561AB"/>
    <w:rsid w:val="00856E6B"/>
    <w:rsid w:val="00861DC3"/>
    <w:rsid w:val="00861F10"/>
    <w:rsid w:val="008624C4"/>
    <w:rsid w:val="0086396D"/>
    <w:rsid w:val="00870100"/>
    <w:rsid w:val="00870915"/>
    <w:rsid w:val="00871A37"/>
    <w:rsid w:val="00873B6B"/>
    <w:rsid w:val="0087547A"/>
    <w:rsid w:val="008759B0"/>
    <w:rsid w:val="008762F0"/>
    <w:rsid w:val="00877A61"/>
    <w:rsid w:val="00880F8D"/>
    <w:rsid w:val="008810FF"/>
    <w:rsid w:val="008811ED"/>
    <w:rsid w:val="00882101"/>
    <w:rsid w:val="008830E4"/>
    <w:rsid w:val="00883C77"/>
    <w:rsid w:val="00883CD5"/>
    <w:rsid w:val="00885563"/>
    <w:rsid w:val="00886332"/>
    <w:rsid w:val="00890087"/>
    <w:rsid w:val="008930EE"/>
    <w:rsid w:val="008947B8"/>
    <w:rsid w:val="008954CA"/>
    <w:rsid w:val="00896557"/>
    <w:rsid w:val="00897113"/>
    <w:rsid w:val="00897316"/>
    <w:rsid w:val="00897D77"/>
    <w:rsid w:val="008A214E"/>
    <w:rsid w:val="008B1147"/>
    <w:rsid w:val="008B2D95"/>
    <w:rsid w:val="008B39D9"/>
    <w:rsid w:val="008B3DDC"/>
    <w:rsid w:val="008B40EE"/>
    <w:rsid w:val="008B4803"/>
    <w:rsid w:val="008B63CF"/>
    <w:rsid w:val="008B7D01"/>
    <w:rsid w:val="008C32E8"/>
    <w:rsid w:val="008C38C3"/>
    <w:rsid w:val="008C3E91"/>
    <w:rsid w:val="008C3EF1"/>
    <w:rsid w:val="008C498B"/>
    <w:rsid w:val="008C68D2"/>
    <w:rsid w:val="008C6D6D"/>
    <w:rsid w:val="008D1291"/>
    <w:rsid w:val="008D3814"/>
    <w:rsid w:val="008D4D7A"/>
    <w:rsid w:val="008D6024"/>
    <w:rsid w:val="008D6577"/>
    <w:rsid w:val="008D695B"/>
    <w:rsid w:val="008D6C04"/>
    <w:rsid w:val="008D79E0"/>
    <w:rsid w:val="008D7F72"/>
    <w:rsid w:val="008E4E52"/>
    <w:rsid w:val="008E7204"/>
    <w:rsid w:val="008E79B9"/>
    <w:rsid w:val="008F052B"/>
    <w:rsid w:val="008F1E9B"/>
    <w:rsid w:val="008F472C"/>
    <w:rsid w:val="0090054F"/>
    <w:rsid w:val="00904B6C"/>
    <w:rsid w:val="00905153"/>
    <w:rsid w:val="0090681C"/>
    <w:rsid w:val="0091057A"/>
    <w:rsid w:val="00911548"/>
    <w:rsid w:val="00912B5F"/>
    <w:rsid w:val="009149A3"/>
    <w:rsid w:val="00917075"/>
    <w:rsid w:val="00917941"/>
    <w:rsid w:val="00917B8F"/>
    <w:rsid w:val="00922D37"/>
    <w:rsid w:val="009231DB"/>
    <w:rsid w:val="00924846"/>
    <w:rsid w:val="00925DC2"/>
    <w:rsid w:val="00925DF3"/>
    <w:rsid w:val="00927727"/>
    <w:rsid w:val="009300BA"/>
    <w:rsid w:val="0093018E"/>
    <w:rsid w:val="00930952"/>
    <w:rsid w:val="00932206"/>
    <w:rsid w:val="00932B30"/>
    <w:rsid w:val="0093436E"/>
    <w:rsid w:val="00935058"/>
    <w:rsid w:val="00937587"/>
    <w:rsid w:val="009408EE"/>
    <w:rsid w:val="00944894"/>
    <w:rsid w:val="0094562B"/>
    <w:rsid w:val="00945B8E"/>
    <w:rsid w:val="009468DB"/>
    <w:rsid w:val="00947A50"/>
    <w:rsid w:val="00947E5C"/>
    <w:rsid w:val="009506B3"/>
    <w:rsid w:val="009549F4"/>
    <w:rsid w:val="00956985"/>
    <w:rsid w:val="00957D48"/>
    <w:rsid w:val="009600FB"/>
    <w:rsid w:val="00963092"/>
    <w:rsid w:val="00964B24"/>
    <w:rsid w:val="00965598"/>
    <w:rsid w:val="00966635"/>
    <w:rsid w:val="009723B7"/>
    <w:rsid w:val="00974FD2"/>
    <w:rsid w:val="00976392"/>
    <w:rsid w:val="00977708"/>
    <w:rsid w:val="00977C67"/>
    <w:rsid w:val="00977FA1"/>
    <w:rsid w:val="00977FAF"/>
    <w:rsid w:val="00981323"/>
    <w:rsid w:val="0098142E"/>
    <w:rsid w:val="009849BA"/>
    <w:rsid w:val="00986AA4"/>
    <w:rsid w:val="00986CBC"/>
    <w:rsid w:val="00990F82"/>
    <w:rsid w:val="00991056"/>
    <w:rsid w:val="00992D15"/>
    <w:rsid w:val="00993817"/>
    <w:rsid w:val="00993B49"/>
    <w:rsid w:val="00993ED7"/>
    <w:rsid w:val="0099510F"/>
    <w:rsid w:val="009951B5"/>
    <w:rsid w:val="00996F4B"/>
    <w:rsid w:val="009A0807"/>
    <w:rsid w:val="009A3B77"/>
    <w:rsid w:val="009A4277"/>
    <w:rsid w:val="009A758C"/>
    <w:rsid w:val="009A7C39"/>
    <w:rsid w:val="009B1C89"/>
    <w:rsid w:val="009B67EF"/>
    <w:rsid w:val="009B6FC5"/>
    <w:rsid w:val="009B7754"/>
    <w:rsid w:val="009B7C1E"/>
    <w:rsid w:val="009C0531"/>
    <w:rsid w:val="009C13EA"/>
    <w:rsid w:val="009C18AE"/>
    <w:rsid w:val="009C2A8A"/>
    <w:rsid w:val="009C425C"/>
    <w:rsid w:val="009C4BCA"/>
    <w:rsid w:val="009C523C"/>
    <w:rsid w:val="009C57CD"/>
    <w:rsid w:val="009C688E"/>
    <w:rsid w:val="009C7836"/>
    <w:rsid w:val="009C7843"/>
    <w:rsid w:val="009D0FDD"/>
    <w:rsid w:val="009D217E"/>
    <w:rsid w:val="009D465E"/>
    <w:rsid w:val="009D6B72"/>
    <w:rsid w:val="009E0090"/>
    <w:rsid w:val="009E0BA6"/>
    <w:rsid w:val="009E1433"/>
    <w:rsid w:val="009E17E9"/>
    <w:rsid w:val="009E1D0B"/>
    <w:rsid w:val="009E282B"/>
    <w:rsid w:val="009E4522"/>
    <w:rsid w:val="009E6833"/>
    <w:rsid w:val="009F0201"/>
    <w:rsid w:val="009F042F"/>
    <w:rsid w:val="009F12AA"/>
    <w:rsid w:val="009F1529"/>
    <w:rsid w:val="009F1999"/>
    <w:rsid w:val="009F1AC7"/>
    <w:rsid w:val="009F38DF"/>
    <w:rsid w:val="009F58F7"/>
    <w:rsid w:val="009F632A"/>
    <w:rsid w:val="009F6589"/>
    <w:rsid w:val="009F74C5"/>
    <w:rsid w:val="009F7AD3"/>
    <w:rsid w:val="00A0011E"/>
    <w:rsid w:val="00A00A97"/>
    <w:rsid w:val="00A03510"/>
    <w:rsid w:val="00A0479A"/>
    <w:rsid w:val="00A053E1"/>
    <w:rsid w:val="00A05B9C"/>
    <w:rsid w:val="00A10758"/>
    <w:rsid w:val="00A10BEC"/>
    <w:rsid w:val="00A11580"/>
    <w:rsid w:val="00A116E8"/>
    <w:rsid w:val="00A120AF"/>
    <w:rsid w:val="00A1242E"/>
    <w:rsid w:val="00A12A27"/>
    <w:rsid w:val="00A13177"/>
    <w:rsid w:val="00A137B1"/>
    <w:rsid w:val="00A15039"/>
    <w:rsid w:val="00A2149D"/>
    <w:rsid w:val="00A218D7"/>
    <w:rsid w:val="00A21934"/>
    <w:rsid w:val="00A22E8E"/>
    <w:rsid w:val="00A25F0A"/>
    <w:rsid w:val="00A26BF2"/>
    <w:rsid w:val="00A273BC"/>
    <w:rsid w:val="00A3100A"/>
    <w:rsid w:val="00A31EB2"/>
    <w:rsid w:val="00A3244C"/>
    <w:rsid w:val="00A3494D"/>
    <w:rsid w:val="00A3509E"/>
    <w:rsid w:val="00A40D10"/>
    <w:rsid w:val="00A41DB4"/>
    <w:rsid w:val="00A4366A"/>
    <w:rsid w:val="00A44522"/>
    <w:rsid w:val="00A45627"/>
    <w:rsid w:val="00A45A9D"/>
    <w:rsid w:val="00A479A7"/>
    <w:rsid w:val="00A50BE8"/>
    <w:rsid w:val="00A50D80"/>
    <w:rsid w:val="00A510E3"/>
    <w:rsid w:val="00A51133"/>
    <w:rsid w:val="00A513DB"/>
    <w:rsid w:val="00A53A7E"/>
    <w:rsid w:val="00A55004"/>
    <w:rsid w:val="00A55C33"/>
    <w:rsid w:val="00A574CA"/>
    <w:rsid w:val="00A57986"/>
    <w:rsid w:val="00A62462"/>
    <w:rsid w:val="00A6251A"/>
    <w:rsid w:val="00A635A8"/>
    <w:rsid w:val="00A6392D"/>
    <w:rsid w:val="00A64295"/>
    <w:rsid w:val="00A65D70"/>
    <w:rsid w:val="00A66BC7"/>
    <w:rsid w:val="00A67AC5"/>
    <w:rsid w:val="00A70D08"/>
    <w:rsid w:val="00A7499B"/>
    <w:rsid w:val="00A74D84"/>
    <w:rsid w:val="00A80DA3"/>
    <w:rsid w:val="00A8177A"/>
    <w:rsid w:val="00A8199B"/>
    <w:rsid w:val="00A8430E"/>
    <w:rsid w:val="00A877A9"/>
    <w:rsid w:val="00A87D4A"/>
    <w:rsid w:val="00A90715"/>
    <w:rsid w:val="00A92473"/>
    <w:rsid w:val="00A92865"/>
    <w:rsid w:val="00A938E3"/>
    <w:rsid w:val="00A93DD6"/>
    <w:rsid w:val="00A95FAC"/>
    <w:rsid w:val="00AA095E"/>
    <w:rsid w:val="00AA0D1D"/>
    <w:rsid w:val="00AA0D78"/>
    <w:rsid w:val="00AA5671"/>
    <w:rsid w:val="00AA6A3B"/>
    <w:rsid w:val="00AA6E23"/>
    <w:rsid w:val="00AA6FB2"/>
    <w:rsid w:val="00AA7E28"/>
    <w:rsid w:val="00AB08F0"/>
    <w:rsid w:val="00AB21FD"/>
    <w:rsid w:val="00AB24D0"/>
    <w:rsid w:val="00AB2AD7"/>
    <w:rsid w:val="00AB57C6"/>
    <w:rsid w:val="00AB5DF2"/>
    <w:rsid w:val="00AB6458"/>
    <w:rsid w:val="00AB746F"/>
    <w:rsid w:val="00AB7E46"/>
    <w:rsid w:val="00AC01B3"/>
    <w:rsid w:val="00AC089E"/>
    <w:rsid w:val="00AC0EBE"/>
    <w:rsid w:val="00AC148C"/>
    <w:rsid w:val="00AC33C9"/>
    <w:rsid w:val="00AC6B71"/>
    <w:rsid w:val="00AC7320"/>
    <w:rsid w:val="00AC733C"/>
    <w:rsid w:val="00AC7634"/>
    <w:rsid w:val="00AC77A5"/>
    <w:rsid w:val="00AC785F"/>
    <w:rsid w:val="00AD0D41"/>
    <w:rsid w:val="00AD2FCA"/>
    <w:rsid w:val="00AD3A4A"/>
    <w:rsid w:val="00AD405B"/>
    <w:rsid w:val="00AD5EA1"/>
    <w:rsid w:val="00AD7D3F"/>
    <w:rsid w:val="00AE106F"/>
    <w:rsid w:val="00AE1647"/>
    <w:rsid w:val="00AE31CA"/>
    <w:rsid w:val="00AE536B"/>
    <w:rsid w:val="00AE572D"/>
    <w:rsid w:val="00AE7BD4"/>
    <w:rsid w:val="00AE7CEB"/>
    <w:rsid w:val="00AF19E8"/>
    <w:rsid w:val="00AF24CC"/>
    <w:rsid w:val="00AF3210"/>
    <w:rsid w:val="00AF4B14"/>
    <w:rsid w:val="00B00114"/>
    <w:rsid w:val="00B00FB6"/>
    <w:rsid w:val="00B05EF7"/>
    <w:rsid w:val="00B12489"/>
    <w:rsid w:val="00B14651"/>
    <w:rsid w:val="00B15D47"/>
    <w:rsid w:val="00B212A1"/>
    <w:rsid w:val="00B234AE"/>
    <w:rsid w:val="00B238C1"/>
    <w:rsid w:val="00B27E1C"/>
    <w:rsid w:val="00B3044D"/>
    <w:rsid w:val="00B3069A"/>
    <w:rsid w:val="00B31A80"/>
    <w:rsid w:val="00B31AB1"/>
    <w:rsid w:val="00B32C95"/>
    <w:rsid w:val="00B33E05"/>
    <w:rsid w:val="00B35715"/>
    <w:rsid w:val="00B359E2"/>
    <w:rsid w:val="00B36687"/>
    <w:rsid w:val="00B405B7"/>
    <w:rsid w:val="00B4235C"/>
    <w:rsid w:val="00B427DE"/>
    <w:rsid w:val="00B43F1A"/>
    <w:rsid w:val="00B4500C"/>
    <w:rsid w:val="00B465A2"/>
    <w:rsid w:val="00B46668"/>
    <w:rsid w:val="00B46D5D"/>
    <w:rsid w:val="00B471E2"/>
    <w:rsid w:val="00B472A8"/>
    <w:rsid w:val="00B47707"/>
    <w:rsid w:val="00B50F3B"/>
    <w:rsid w:val="00B524BE"/>
    <w:rsid w:val="00B53131"/>
    <w:rsid w:val="00B53C52"/>
    <w:rsid w:val="00B53FBB"/>
    <w:rsid w:val="00B5573B"/>
    <w:rsid w:val="00B55C53"/>
    <w:rsid w:val="00B6058F"/>
    <w:rsid w:val="00B6174C"/>
    <w:rsid w:val="00B62E0C"/>
    <w:rsid w:val="00B63B98"/>
    <w:rsid w:val="00B66AD9"/>
    <w:rsid w:val="00B673DE"/>
    <w:rsid w:val="00B7131F"/>
    <w:rsid w:val="00B717E0"/>
    <w:rsid w:val="00B73947"/>
    <w:rsid w:val="00B74405"/>
    <w:rsid w:val="00B74411"/>
    <w:rsid w:val="00B75482"/>
    <w:rsid w:val="00B75560"/>
    <w:rsid w:val="00B7599A"/>
    <w:rsid w:val="00B76CF4"/>
    <w:rsid w:val="00B76F13"/>
    <w:rsid w:val="00B77502"/>
    <w:rsid w:val="00B77571"/>
    <w:rsid w:val="00B80C25"/>
    <w:rsid w:val="00B8108F"/>
    <w:rsid w:val="00B81691"/>
    <w:rsid w:val="00B81DC3"/>
    <w:rsid w:val="00B8515A"/>
    <w:rsid w:val="00B8597C"/>
    <w:rsid w:val="00B90908"/>
    <w:rsid w:val="00B94173"/>
    <w:rsid w:val="00B94818"/>
    <w:rsid w:val="00B95D66"/>
    <w:rsid w:val="00B96D49"/>
    <w:rsid w:val="00BA07E3"/>
    <w:rsid w:val="00BA07EB"/>
    <w:rsid w:val="00BA1EE8"/>
    <w:rsid w:val="00BA25D2"/>
    <w:rsid w:val="00BA451A"/>
    <w:rsid w:val="00BA4850"/>
    <w:rsid w:val="00BA5C69"/>
    <w:rsid w:val="00BA5D48"/>
    <w:rsid w:val="00BA6EE7"/>
    <w:rsid w:val="00BB2B14"/>
    <w:rsid w:val="00BB2BB5"/>
    <w:rsid w:val="00BB2E5F"/>
    <w:rsid w:val="00BB3077"/>
    <w:rsid w:val="00BB39E6"/>
    <w:rsid w:val="00BB3B1E"/>
    <w:rsid w:val="00BB596A"/>
    <w:rsid w:val="00BB749D"/>
    <w:rsid w:val="00BB7521"/>
    <w:rsid w:val="00BC045A"/>
    <w:rsid w:val="00BC0D75"/>
    <w:rsid w:val="00BC1273"/>
    <w:rsid w:val="00BC349E"/>
    <w:rsid w:val="00BC34D2"/>
    <w:rsid w:val="00BC45BC"/>
    <w:rsid w:val="00BC6449"/>
    <w:rsid w:val="00BC6B1E"/>
    <w:rsid w:val="00BC7228"/>
    <w:rsid w:val="00BD0FFC"/>
    <w:rsid w:val="00BD18A9"/>
    <w:rsid w:val="00BD4BB3"/>
    <w:rsid w:val="00BD5AC2"/>
    <w:rsid w:val="00BD5D9A"/>
    <w:rsid w:val="00BD6B02"/>
    <w:rsid w:val="00BE04C3"/>
    <w:rsid w:val="00BE1E14"/>
    <w:rsid w:val="00BE241F"/>
    <w:rsid w:val="00BF153D"/>
    <w:rsid w:val="00BF2007"/>
    <w:rsid w:val="00BF2B8B"/>
    <w:rsid w:val="00BF2D1D"/>
    <w:rsid w:val="00BF43D5"/>
    <w:rsid w:val="00BF4BED"/>
    <w:rsid w:val="00BF4CAE"/>
    <w:rsid w:val="00BF5EE1"/>
    <w:rsid w:val="00BF607E"/>
    <w:rsid w:val="00BF7802"/>
    <w:rsid w:val="00C0130E"/>
    <w:rsid w:val="00C01D18"/>
    <w:rsid w:val="00C02648"/>
    <w:rsid w:val="00C02DAC"/>
    <w:rsid w:val="00C02F59"/>
    <w:rsid w:val="00C03DB2"/>
    <w:rsid w:val="00C0506F"/>
    <w:rsid w:val="00C05738"/>
    <w:rsid w:val="00C105D6"/>
    <w:rsid w:val="00C11519"/>
    <w:rsid w:val="00C11E06"/>
    <w:rsid w:val="00C12509"/>
    <w:rsid w:val="00C1252C"/>
    <w:rsid w:val="00C12938"/>
    <w:rsid w:val="00C14115"/>
    <w:rsid w:val="00C14A72"/>
    <w:rsid w:val="00C14E04"/>
    <w:rsid w:val="00C155D4"/>
    <w:rsid w:val="00C15864"/>
    <w:rsid w:val="00C163C6"/>
    <w:rsid w:val="00C2128E"/>
    <w:rsid w:val="00C213F7"/>
    <w:rsid w:val="00C21C54"/>
    <w:rsid w:val="00C21CA5"/>
    <w:rsid w:val="00C23726"/>
    <w:rsid w:val="00C30437"/>
    <w:rsid w:val="00C3193C"/>
    <w:rsid w:val="00C32747"/>
    <w:rsid w:val="00C33626"/>
    <w:rsid w:val="00C343DA"/>
    <w:rsid w:val="00C34EA9"/>
    <w:rsid w:val="00C357BE"/>
    <w:rsid w:val="00C35C8C"/>
    <w:rsid w:val="00C36171"/>
    <w:rsid w:val="00C36D66"/>
    <w:rsid w:val="00C37F69"/>
    <w:rsid w:val="00C42BAF"/>
    <w:rsid w:val="00C456EA"/>
    <w:rsid w:val="00C45CC1"/>
    <w:rsid w:val="00C4738F"/>
    <w:rsid w:val="00C47454"/>
    <w:rsid w:val="00C50E53"/>
    <w:rsid w:val="00C52ABB"/>
    <w:rsid w:val="00C52B08"/>
    <w:rsid w:val="00C6022B"/>
    <w:rsid w:val="00C6175F"/>
    <w:rsid w:val="00C62895"/>
    <w:rsid w:val="00C63103"/>
    <w:rsid w:val="00C65B39"/>
    <w:rsid w:val="00C7395B"/>
    <w:rsid w:val="00C74B34"/>
    <w:rsid w:val="00C75691"/>
    <w:rsid w:val="00C75DE7"/>
    <w:rsid w:val="00C768A6"/>
    <w:rsid w:val="00C76FA2"/>
    <w:rsid w:val="00C803BF"/>
    <w:rsid w:val="00C80FD3"/>
    <w:rsid w:val="00C85CBD"/>
    <w:rsid w:val="00C862A4"/>
    <w:rsid w:val="00C86D59"/>
    <w:rsid w:val="00C86D84"/>
    <w:rsid w:val="00C919D7"/>
    <w:rsid w:val="00C9212C"/>
    <w:rsid w:val="00C922A8"/>
    <w:rsid w:val="00C92A87"/>
    <w:rsid w:val="00C93E58"/>
    <w:rsid w:val="00C95CFC"/>
    <w:rsid w:val="00C95D0F"/>
    <w:rsid w:val="00C96C4B"/>
    <w:rsid w:val="00C96C90"/>
    <w:rsid w:val="00C97D06"/>
    <w:rsid w:val="00CA07E0"/>
    <w:rsid w:val="00CA092B"/>
    <w:rsid w:val="00CA1B60"/>
    <w:rsid w:val="00CA3BD4"/>
    <w:rsid w:val="00CA3E19"/>
    <w:rsid w:val="00CA3F01"/>
    <w:rsid w:val="00CA533F"/>
    <w:rsid w:val="00CA5839"/>
    <w:rsid w:val="00CA7D83"/>
    <w:rsid w:val="00CB525F"/>
    <w:rsid w:val="00CC1536"/>
    <w:rsid w:val="00CC1C56"/>
    <w:rsid w:val="00CC3094"/>
    <w:rsid w:val="00CC5B47"/>
    <w:rsid w:val="00CC659E"/>
    <w:rsid w:val="00CC6DF3"/>
    <w:rsid w:val="00CD118F"/>
    <w:rsid w:val="00CD1AFF"/>
    <w:rsid w:val="00CD4482"/>
    <w:rsid w:val="00CD57A8"/>
    <w:rsid w:val="00CD5FA9"/>
    <w:rsid w:val="00CD656B"/>
    <w:rsid w:val="00CD6EA7"/>
    <w:rsid w:val="00CD75F3"/>
    <w:rsid w:val="00CD7F6B"/>
    <w:rsid w:val="00CE0085"/>
    <w:rsid w:val="00CE0097"/>
    <w:rsid w:val="00CE061E"/>
    <w:rsid w:val="00CE707A"/>
    <w:rsid w:val="00CE778A"/>
    <w:rsid w:val="00CF2233"/>
    <w:rsid w:val="00CF25B5"/>
    <w:rsid w:val="00CF4D8C"/>
    <w:rsid w:val="00CF5027"/>
    <w:rsid w:val="00CF6E9E"/>
    <w:rsid w:val="00CF73CB"/>
    <w:rsid w:val="00D004AC"/>
    <w:rsid w:val="00D00B3A"/>
    <w:rsid w:val="00D0302A"/>
    <w:rsid w:val="00D03D82"/>
    <w:rsid w:val="00D044F6"/>
    <w:rsid w:val="00D066AC"/>
    <w:rsid w:val="00D07305"/>
    <w:rsid w:val="00D074FD"/>
    <w:rsid w:val="00D10547"/>
    <w:rsid w:val="00D10611"/>
    <w:rsid w:val="00D10C17"/>
    <w:rsid w:val="00D1157B"/>
    <w:rsid w:val="00D13021"/>
    <w:rsid w:val="00D14FE3"/>
    <w:rsid w:val="00D17FA4"/>
    <w:rsid w:val="00D17FD0"/>
    <w:rsid w:val="00D21B50"/>
    <w:rsid w:val="00D2266C"/>
    <w:rsid w:val="00D22965"/>
    <w:rsid w:val="00D230DE"/>
    <w:rsid w:val="00D256DD"/>
    <w:rsid w:val="00D26683"/>
    <w:rsid w:val="00D27502"/>
    <w:rsid w:val="00D316DD"/>
    <w:rsid w:val="00D31BBE"/>
    <w:rsid w:val="00D31C29"/>
    <w:rsid w:val="00D32D5F"/>
    <w:rsid w:val="00D3414C"/>
    <w:rsid w:val="00D34286"/>
    <w:rsid w:val="00D367F6"/>
    <w:rsid w:val="00D41204"/>
    <w:rsid w:val="00D41466"/>
    <w:rsid w:val="00D4173E"/>
    <w:rsid w:val="00D41B1F"/>
    <w:rsid w:val="00D467E0"/>
    <w:rsid w:val="00D4767A"/>
    <w:rsid w:val="00D47C61"/>
    <w:rsid w:val="00D51EE5"/>
    <w:rsid w:val="00D5381D"/>
    <w:rsid w:val="00D54820"/>
    <w:rsid w:val="00D54ED1"/>
    <w:rsid w:val="00D54FE7"/>
    <w:rsid w:val="00D60309"/>
    <w:rsid w:val="00D6044E"/>
    <w:rsid w:val="00D60785"/>
    <w:rsid w:val="00D6312E"/>
    <w:rsid w:val="00D6391C"/>
    <w:rsid w:val="00D65EF8"/>
    <w:rsid w:val="00D667D4"/>
    <w:rsid w:val="00D67676"/>
    <w:rsid w:val="00D7256A"/>
    <w:rsid w:val="00D72D7E"/>
    <w:rsid w:val="00D73D87"/>
    <w:rsid w:val="00D73F8A"/>
    <w:rsid w:val="00D754F9"/>
    <w:rsid w:val="00D75696"/>
    <w:rsid w:val="00D80000"/>
    <w:rsid w:val="00D81078"/>
    <w:rsid w:val="00D85528"/>
    <w:rsid w:val="00D85936"/>
    <w:rsid w:val="00D85E40"/>
    <w:rsid w:val="00D90B62"/>
    <w:rsid w:val="00D91555"/>
    <w:rsid w:val="00D95BB9"/>
    <w:rsid w:val="00D96E6E"/>
    <w:rsid w:val="00DA1AC7"/>
    <w:rsid w:val="00DA1E8F"/>
    <w:rsid w:val="00DA20A8"/>
    <w:rsid w:val="00DA3964"/>
    <w:rsid w:val="00DA4C01"/>
    <w:rsid w:val="00DA7123"/>
    <w:rsid w:val="00DA7CE7"/>
    <w:rsid w:val="00DB0333"/>
    <w:rsid w:val="00DB0600"/>
    <w:rsid w:val="00DB39B0"/>
    <w:rsid w:val="00DB41A0"/>
    <w:rsid w:val="00DB4B1F"/>
    <w:rsid w:val="00DB77BE"/>
    <w:rsid w:val="00DC1C77"/>
    <w:rsid w:val="00DC22B6"/>
    <w:rsid w:val="00DC49C2"/>
    <w:rsid w:val="00DC4A1E"/>
    <w:rsid w:val="00DC5F39"/>
    <w:rsid w:val="00DC666D"/>
    <w:rsid w:val="00DD020E"/>
    <w:rsid w:val="00DD2B9D"/>
    <w:rsid w:val="00DD6E85"/>
    <w:rsid w:val="00DD76F6"/>
    <w:rsid w:val="00DE0926"/>
    <w:rsid w:val="00DE14B6"/>
    <w:rsid w:val="00DE216C"/>
    <w:rsid w:val="00DE2170"/>
    <w:rsid w:val="00DE5B42"/>
    <w:rsid w:val="00DE6E4B"/>
    <w:rsid w:val="00DE717C"/>
    <w:rsid w:val="00DF07FC"/>
    <w:rsid w:val="00DF2609"/>
    <w:rsid w:val="00DF2C5F"/>
    <w:rsid w:val="00DF3D3D"/>
    <w:rsid w:val="00DF5DA0"/>
    <w:rsid w:val="00DF632A"/>
    <w:rsid w:val="00DF71DE"/>
    <w:rsid w:val="00E031F7"/>
    <w:rsid w:val="00E03701"/>
    <w:rsid w:val="00E074AC"/>
    <w:rsid w:val="00E10691"/>
    <w:rsid w:val="00E11855"/>
    <w:rsid w:val="00E12EA1"/>
    <w:rsid w:val="00E143BE"/>
    <w:rsid w:val="00E15FB1"/>
    <w:rsid w:val="00E166C0"/>
    <w:rsid w:val="00E16806"/>
    <w:rsid w:val="00E22574"/>
    <w:rsid w:val="00E229E6"/>
    <w:rsid w:val="00E24F91"/>
    <w:rsid w:val="00E25008"/>
    <w:rsid w:val="00E2792A"/>
    <w:rsid w:val="00E3033E"/>
    <w:rsid w:val="00E31056"/>
    <w:rsid w:val="00E31D1A"/>
    <w:rsid w:val="00E32256"/>
    <w:rsid w:val="00E339C8"/>
    <w:rsid w:val="00E35CA2"/>
    <w:rsid w:val="00E36614"/>
    <w:rsid w:val="00E36C0C"/>
    <w:rsid w:val="00E379AF"/>
    <w:rsid w:val="00E410AB"/>
    <w:rsid w:val="00E41BA9"/>
    <w:rsid w:val="00E423C1"/>
    <w:rsid w:val="00E4286B"/>
    <w:rsid w:val="00E45898"/>
    <w:rsid w:val="00E46286"/>
    <w:rsid w:val="00E4767D"/>
    <w:rsid w:val="00E502C7"/>
    <w:rsid w:val="00E51C5A"/>
    <w:rsid w:val="00E52BF7"/>
    <w:rsid w:val="00E52F4F"/>
    <w:rsid w:val="00E548E4"/>
    <w:rsid w:val="00E54C5F"/>
    <w:rsid w:val="00E56560"/>
    <w:rsid w:val="00E61A74"/>
    <w:rsid w:val="00E64449"/>
    <w:rsid w:val="00E66D8D"/>
    <w:rsid w:val="00E6766F"/>
    <w:rsid w:val="00E67D29"/>
    <w:rsid w:val="00E71752"/>
    <w:rsid w:val="00E72A6D"/>
    <w:rsid w:val="00E7413C"/>
    <w:rsid w:val="00E75246"/>
    <w:rsid w:val="00E7544B"/>
    <w:rsid w:val="00E76987"/>
    <w:rsid w:val="00E76FF9"/>
    <w:rsid w:val="00E774C1"/>
    <w:rsid w:val="00E77FB4"/>
    <w:rsid w:val="00E8168B"/>
    <w:rsid w:val="00E81A33"/>
    <w:rsid w:val="00E839D2"/>
    <w:rsid w:val="00E84B64"/>
    <w:rsid w:val="00E8730F"/>
    <w:rsid w:val="00E87A3B"/>
    <w:rsid w:val="00E9031A"/>
    <w:rsid w:val="00E92FDF"/>
    <w:rsid w:val="00E935C2"/>
    <w:rsid w:val="00E94D2F"/>
    <w:rsid w:val="00E95C29"/>
    <w:rsid w:val="00E96F7E"/>
    <w:rsid w:val="00E971CD"/>
    <w:rsid w:val="00E972E9"/>
    <w:rsid w:val="00E979B1"/>
    <w:rsid w:val="00E97BCA"/>
    <w:rsid w:val="00EA1251"/>
    <w:rsid w:val="00EA2496"/>
    <w:rsid w:val="00EA34EE"/>
    <w:rsid w:val="00EB0B32"/>
    <w:rsid w:val="00EB11E5"/>
    <w:rsid w:val="00EB1290"/>
    <w:rsid w:val="00EB229F"/>
    <w:rsid w:val="00EB2EA2"/>
    <w:rsid w:val="00EB4906"/>
    <w:rsid w:val="00EB7E8A"/>
    <w:rsid w:val="00EC05CB"/>
    <w:rsid w:val="00EC05FB"/>
    <w:rsid w:val="00EC2A8E"/>
    <w:rsid w:val="00EC4026"/>
    <w:rsid w:val="00EC405F"/>
    <w:rsid w:val="00EC4285"/>
    <w:rsid w:val="00EC4586"/>
    <w:rsid w:val="00EC7B3E"/>
    <w:rsid w:val="00ED0021"/>
    <w:rsid w:val="00ED0B31"/>
    <w:rsid w:val="00ED160B"/>
    <w:rsid w:val="00ED3971"/>
    <w:rsid w:val="00ED7B02"/>
    <w:rsid w:val="00EE120A"/>
    <w:rsid w:val="00EE19DC"/>
    <w:rsid w:val="00EE20A3"/>
    <w:rsid w:val="00EE5FC5"/>
    <w:rsid w:val="00EE7FF9"/>
    <w:rsid w:val="00EF08D8"/>
    <w:rsid w:val="00EF11A5"/>
    <w:rsid w:val="00EF4301"/>
    <w:rsid w:val="00EF45C4"/>
    <w:rsid w:val="00EF62D6"/>
    <w:rsid w:val="00EF6AE8"/>
    <w:rsid w:val="00EF7443"/>
    <w:rsid w:val="00F03B8C"/>
    <w:rsid w:val="00F05E1F"/>
    <w:rsid w:val="00F06194"/>
    <w:rsid w:val="00F1098B"/>
    <w:rsid w:val="00F128CF"/>
    <w:rsid w:val="00F13C2A"/>
    <w:rsid w:val="00F144F1"/>
    <w:rsid w:val="00F14C9F"/>
    <w:rsid w:val="00F15169"/>
    <w:rsid w:val="00F16253"/>
    <w:rsid w:val="00F16A2D"/>
    <w:rsid w:val="00F16C13"/>
    <w:rsid w:val="00F20B03"/>
    <w:rsid w:val="00F20CDA"/>
    <w:rsid w:val="00F2248F"/>
    <w:rsid w:val="00F22748"/>
    <w:rsid w:val="00F24F76"/>
    <w:rsid w:val="00F268BF"/>
    <w:rsid w:val="00F27000"/>
    <w:rsid w:val="00F3080D"/>
    <w:rsid w:val="00F313E4"/>
    <w:rsid w:val="00F31621"/>
    <w:rsid w:val="00F324AE"/>
    <w:rsid w:val="00F32D77"/>
    <w:rsid w:val="00F35A24"/>
    <w:rsid w:val="00F36610"/>
    <w:rsid w:val="00F36DB6"/>
    <w:rsid w:val="00F37F18"/>
    <w:rsid w:val="00F40316"/>
    <w:rsid w:val="00F40AAD"/>
    <w:rsid w:val="00F4274E"/>
    <w:rsid w:val="00F4324E"/>
    <w:rsid w:val="00F43683"/>
    <w:rsid w:val="00F440CA"/>
    <w:rsid w:val="00F46393"/>
    <w:rsid w:val="00F46E75"/>
    <w:rsid w:val="00F475E8"/>
    <w:rsid w:val="00F51C2A"/>
    <w:rsid w:val="00F51C61"/>
    <w:rsid w:val="00F531AB"/>
    <w:rsid w:val="00F5362B"/>
    <w:rsid w:val="00F53C52"/>
    <w:rsid w:val="00F609D3"/>
    <w:rsid w:val="00F6101A"/>
    <w:rsid w:val="00F610FE"/>
    <w:rsid w:val="00F624C1"/>
    <w:rsid w:val="00F62D0D"/>
    <w:rsid w:val="00F631C3"/>
    <w:rsid w:val="00F634B8"/>
    <w:rsid w:val="00F65299"/>
    <w:rsid w:val="00F673E3"/>
    <w:rsid w:val="00F67538"/>
    <w:rsid w:val="00F70190"/>
    <w:rsid w:val="00F704CF"/>
    <w:rsid w:val="00F72242"/>
    <w:rsid w:val="00F73488"/>
    <w:rsid w:val="00F75C15"/>
    <w:rsid w:val="00F7728D"/>
    <w:rsid w:val="00F80C85"/>
    <w:rsid w:val="00F816C2"/>
    <w:rsid w:val="00F81DC8"/>
    <w:rsid w:val="00F820BE"/>
    <w:rsid w:val="00F82D8A"/>
    <w:rsid w:val="00F867A5"/>
    <w:rsid w:val="00F86D88"/>
    <w:rsid w:val="00F86F05"/>
    <w:rsid w:val="00F90009"/>
    <w:rsid w:val="00F919F2"/>
    <w:rsid w:val="00F91BA4"/>
    <w:rsid w:val="00F91E3D"/>
    <w:rsid w:val="00F936CE"/>
    <w:rsid w:val="00F93FDA"/>
    <w:rsid w:val="00F9402F"/>
    <w:rsid w:val="00F94B2B"/>
    <w:rsid w:val="00F950C6"/>
    <w:rsid w:val="00F952D0"/>
    <w:rsid w:val="00FA00EC"/>
    <w:rsid w:val="00FA1AC9"/>
    <w:rsid w:val="00FA489E"/>
    <w:rsid w:val="00FA71A3"/>
    <w:rsid w:val="00FA7AEF"/>
    <w:rsid w:val="00FA7D72"/>
    <w:rsid w:val="00FB03D7"/>
    <w:rsid w:val="00FB073C"/>
    <w:rsid w:val="00FB0895"/>
    <w:rsid w:val="00FB15CA"/>
    <w:rsid w:val="00FB3200"/>
    <w:rsid w:val="00FB3297"/>
    <w:rsid w:val="00FB5A75"/>
    <w:rsid w:val="00FB6ECA"/>
    <w:rsid w:val="00FB7B0A"/>
    <w:rsid w:val="00FB7D3D"/>
    <w:rsid w:val="00FC08B5"/>
    <w:rsid w:val="00FC2CF4"/>
    <w:rsid w:val="00FC4FF9"/>
    <w:rsid w:val="00FC6071"/>
    <w:rsid w:val="00FC6ABD"/>
    <w:rsid w:val="00FD2D05"/>
    <w:rsid w:val="00FD3A88"/>
    <w:rsid w:val="00FD421A"/>
    <w:rsid w:val="00FD6931"/>
    <w:rsid w:val="00FE08F4"/>
    <w:rsid w:val="00FE2DA2"/>
    <w:rsid w:val="00FE2F2B"/>
    <w:rsid w:val="00FE3E5A"/>
    <w:rsid w:val="00FE54D0"/>
    <w:rsid w:val="00FE6D83"/>
    <w:rsid w:val="00FF1CC1"/>
    <w:rsid w:val="00FF3730"/>
    <w:rsid w:val="00FF6931"/>
    <w:rsid w:val="00FF7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6E"/>
  </w:style>
  <w:style w:type="paragraph" w:styleId="4">
    <w:name w:val="heading 4"/>
    <w:basedOn w:val="a"/>
    <w:link w:val="40"/>
    <w:uiPriority w:val="9"/>
    <w:qFormat/>
    <w:rsid w:val="00E54C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A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A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06E"/>
    <w:rPr>
      <w:b/>
      <w:bCs/>
    </w:rPr>
  </w:style>
  <w:style w:type="paragraph" w:customStyle="1" w:styleId="c1">
    <w:name w:val="c1"/>
    <w:basedOn w:val="a"/>
    <w:rsid w:val="009F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F7AD3"/>
  </w:style>
  <w:style w:type="character" w:customStyle="1" w:styleId="40">
    <w:name w:val="Заголовок 4 Знак"/>
    <w:basedOn w:val="a0"/>
    <w:link w:val="4"/>
    <w:uiPriority w:val="9"/>
    <w:rsid w:val="00E54C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0">
    <w:name w:val="c0"/>
    <w:basedOn w:val="a0"/>
    <w:rsid w:val="00A120AF"/>
  </w:style>
  <w:style w:type="character" w:customStyle="1" w:styleId="c2">
    <w:name w:val="c2"/>
    <w:basedOn w:val="a0"/>
    <w:rsid w:val="00A120AF"/>
  </w:style>
  <w:style w:type="paragraph" w:styleId="a5">
    <w:name w:val="Balloon Text"/>
    <w:basedOn w:val="a"/>
    <w:link w:val="a6"/>
    <w:uiPriority w:val="99"/>
    <w:semiHidden/>
    <w:unhideWhenUsed/>
    <w:rsid w:val="00842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6E"/>
  </w:style>
  <w:style w:type="paragraph" w:styleId="4">
    <w:name w:val="heading 4"/>
    <w:basedOn w:val="a"/>
    <w:link w:val="40"/>
    <w:uiPriority w:val="9"/>
    <w:qFormat/>
    <w:rsid w:val="00E54C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A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A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06E"/>
    <w:rPr>
      <w:b/>
      <w:bCs/>
    </w:rPr>
  </w:style>
  <w:style w:type="paragraph" w:customStyle="1" w:styleId="c1">
    <w:name w:val="c1"/>
    <w:basedOn w:val="a"/>
    <w:rsid w:val="009F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F7AD3"/>
  </w:style>
  <w:style w:type="character" w:customStyle="1" w:styleId="40">
    <w:name w:val="Заголовок 4 Знак"/>
    <w:basedOn w:val="a0"/>
    <w:link w:val="4"/>
    <w:uiPriority w:val="9"/>
    <w:rsid w:val="00E54C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0">
    <w:name w:val="c0"/>
    <w:basedOn w:val="a0"/>
    <w:rsid w:val="00A120AF"/>
  </w:style>
  <w:style w:type="character" w:customStyle="1" w:styleId="c2">
    <w:name w:val="c2"/>
    <w:basedOn w:val="a0"/>
    <w:rsid w:val="00A12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Russia</dc:creator>
  <cp:keywords/>
  <dc:description/>
  <cp:lastModifiedBy>User</cp:lastModifiedBy>
  <cp:revision>10</cp:revision>
  <dcterms:created xsi:type="dcterms:W3CDTF">2023-03-08T09:23:00Z</dcterms:created>
  <dcterms:modified xsi:type="dcterms:W3CDTF">2023-03-26T09:13:00Z</dcterms:modified>
</cp:coreProperties>
</file>